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90A5" w14:textId="4D112A5E" w:rsidR="00814985" w:rsidRP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  <w:r w:rsidRPr="0046195F">
        <w:rPr>
          <w:b/>
          <w:bCs/>
          <w:sz w:val="24"/>
          <w:szCs w:val="24"/>
        </w:rPr>
        <w:t>COMPTE-RENDU DE LA REUNION DU CLUB LECTURE</w:t>
      </w:r>
    </w:p>
    <w:p w14:paraId="7A476DAE" w14:textId="2177AB98" w:rsid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  <w:r w:rsidRPr="0046195F">
        <w:rPr>
          <w:b/>
          <w:bCs/>
          <w:sz w:val="24"/>
          <w:szCs w:val="24"/>
        </w:rPr>
        <w:t xml:space="preserve">Du </w:t>
      </w:r>
      <w:r w:rsidR="00A45E86">
        <w:rPr>
          <w:b/>
          <w:bCs/>
          <w:sz w:val="24"/>
          <w:szCs w:val="24"/>
        </w:rPr>
        <w:t>6 févr</w:t>
      </w:r>
      <w:r w:rsidR="009007FC">
        <w:rPr>
          <w:b/>
          <w:bCs/>
          <w:sz w:val="24"/>
          <w:szCs w:val="24"/>
        </w:rPr>
        <w:t>ier 2026</w:t>
      </w:r>
    </w:p>
    <w:p w14:paraId="126D1FEE" w14:textId="77777777" w:rsid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</w:p>
    <w:p w14:paraId="3CC16D25" w14:textId="2E5DB061" w:rsidR="00D22798" w:rsidRDefault="00A45E86" w:rsidP="00D22798">
      <w:pPr>
        <w:spacing w:after="0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Livres à lire : pour le 13 mars : Monsieur Mouche de Claude-Alain Arnaud</w:t>
      </w:r>
    </w:p>
    <w:p w14:paraId="3A3BC560" w14:textId="4DDA0E22" w:rsidR="00A45E86" w:rsidRDefault="00A45E86" w:rsidP="00D22798">
      <w:pPr>
        <w:spacing w:after="0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ab/>
        <w:t xml:space="preserve">           </w:t>
      </w:r>
      <w:proofErr w:type="gramStart"/>
      <w:r w:rsidR="00AE7D83">
        <w:rPr>
          <w:b/>
          <w:bCs/>
          <w:color w:val="EE0000"/>
          <w:sz w:val="24"/>
          <w:szCs w:val="24"/>
        </w:rPr>
        <w:t>p</w:t>
      </w:r>
      <w:r>
        <w:rPr>
          <w:b/>
          <w:bCs/>
          <w:color w:val="EE0000"/>
          <w:sz w:val="24"/>
          <w:szCs w:val="24"/>
        </w:rPr>
        <w:t>our</w:t>
      </w:r>
      <w:proofErr w:type="gramEnd"/>
      <w:r>
        <w:rPr>
          <w:b/>
          <w:bCs/>
          <w:color w:val="EE0000"/>
          <w:sz w:val="24"/>
          <w:szCs w:val="24"/>
        </w:rPr>
        <w:t xml:space="preserve"> le 10 avril : Hors champ de Marie-Hélène </w:t>
      </w:r>
      <w:proofErr w:type="spellStart"/>
      <w:r>
        <w:rPr>
          <w:b/>
          <w:bCs/>
          <w:color w:val="EE0000"/>
          <w:sz w:val="24"/>
          <w:szCs w:val="24"/>
        </w:rPr>
        <w:t>Lafon</w:t>
      </w:r>
      <w:proofErr w:type="spellEnd"/>
    </w:p>
    <w:p w14:paraId="71130B0E" w14:textId="77777777" w:rsidR="00A45E86" w:rsidRDefault="00A45E86" w:rsidP="00D22798">
      <w:pPr>
        <w:spacing w:after="0"/>
        <w:jc w:val="both"/>
        <w:rPr>
          <w:b/>
          <w:bCs/>
          <w:color w:val="EE0000"/>
          <w:sz w:val="24"/>
          <w:szCs w:val="24"/>
        </w:rPr>
      </w:pPr>
    </w:p>
    <w:p w14:paraId="7EB771DC" w14:textId="00BB5FE9" w:rsidR="00D22798" w:rsidRDefault="009007FC" w:rsidP="00D227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actualités de la médiathèque : </w:t>
      </w:r>
    </w:p>
    <w:p w14:paraId="625A2FCE" w14:textId="5120D8FA" w:rsidR="00A45E86" w:rsidRDefault="00A45E86" w:rsidP="00D227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Prix Littérature Italienne :</w:t>
      </w:r>
    </w:p>
    <w:p w14:paraId="0E1052C3" w14:textId="15D4534D" w:rsidR="00A45E86" w:rsidRPr="00A45E86" w:rsidRDefault="00A45E86" w:rsidP="00A45E86">
      <w:pPr>
        <w:pStyle w:val="Paragraphedeliste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A45E86">
        <w:rPr>
          <w:sz w:val="24"/>
          <w:szCs w:val="24"/>
        </w:rPr>
        <w:t>La vie qui reste de Roberta Recchia</w:t>
      </w:r>
    </w:p>
    <w:p w14:paraId="6E6E5FEC" w14:textId="160A263C" w:rsidR="00A45E86" w:rsidRDefault="00A45E86" w:rsidP="00A45E86">
      <w:pPr>
        <w:pStyle w:val="Paragraphedeliste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cœurs bombes de Dario Levantino</w:t>
      </w:r>
    </w:p>
    <w:p w14:paraId="53D688FA" w14:textId="2D556ACC" w:rsidR="00A45E86" w:rsidRDefault="00A45E86" w:rsidP="00A45E86">
      <w:pPr>
        <w:pStyle w:val="Paragraphedeliste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Uvaspina</w:t>
      </w:r>
      <w:proofErr w:type="spellEnd"/>
      <w:r>
        <w:rPr>
          <w:sz w:val="24"/>
          <w:szCs w:val="24"/>
        </w:rPr>
        <w:t xml:space="preserve"> de Monica Acito</w:t>
      </w:r>
    </w:p>
    <w:p w14:paraId="2673B43F" w14:textId="77777777" w:rsidR="00A45E86" w:rsidRDefault="00A45E86" w:rsidP="00A45E86">
      <w:pPr>
        <w:spacing w:after="0"/>
        <w:jc w:val="both"/>
        <w:rPr>
          <w:sz w:val="24"/>
          <w:szCs w:val="24"/>
        </w:rPr>
      </w:pPr>
    </w:p>
    <w:p w14:paraId="1291A778" w14:textId="291059B9" w:rsidR="00A45E86" w:rsidRDefault="00A45E86" w:rsidP="00A45E8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13 février à 18 h 30 à la salle des fêtes, Ciné-concert Rêve éveillé pour tous à partir de 5 ans.</w:t>
      </w:r>
    </w:p>
    <w:p w14:paraId="33FDF37B" w14:textId="680A3A1E" w:rsidR="00A45E86" w:rsidRPr="00A45E86" w:rsidRDefault="00A45E86" w:rsidP="00A45E8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19 mars à 14 h à la médiathèque, dans le cadre du cycle « La famille », projection du film The </w:t>
      </w:r>
      <w:proofErr w:type="spellStart"/>
      <w:r>
        <w:rPr>
          <w:sz w:val="24"/>
          <w:szCs w:val="24"/>
        </w:rPr>
        <w:t>Outrun</w:t>
      </w:r>
      <w:proofErr w:type="spellEnd"/>
    </w:p>
    <w:p w14:paraId="6DBE015B" w14:textId="77777777" w:rsidR="00A45E86" w:rsidRDefault="00A45E86" w:rsidP="00D22798">
      <w:pPr>
        <w:spacing w:after="0"/>
        <w:jc w:val="both"/>
        <w:rPr>
          <w:sz w:val="24"/>
          <w:szCs w:val="24"/>
        </w:rPr>
      </w:pPr>
    </w:p>
    <w:p w14:paraId="23CD49E5" w14:textId="4CBD4F1D" w:rsidR="00BA0249" w:rsidRDefault="00A45E86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Notre rencontre porte sur La confrontation de Clara Dupont-Monod.</w:t>
      </w:r>
    </w:p>
    <w:p w14:paraId="2D8A976B" w14:textId="77777777" w:rsidR="009007FC" w:rsidRDefault="009007FC" w:rsidP="0046195F">
      <w:pPr>
        <w:spacing w:after="0"/>
        <w:jc w:val="both"/>
        <w:rPr>
          <w:sz w:val="24"/>
          <w:szCs w:val="24"/>
        </w:rPr>
      </w:pPr>
    </w:p>
    <w:p w14:paraId="3B5CDE33" w14:textId="689C0ACF" w:rsidR="007746B4" w:rsidRDefault="00A45E86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L’auteur imagine une prise d’otages dans une école maternelle avec Elon Musk dans le rôle du méchant.</w:t>
      </w:r>
      <w:r w:rsidR="00741D11">
        <w:rPr>
          <w:sz w:val="24"/>
          <w:szCs w:val="24"/>
        </w:rPr>
        <w:t xml:space="preserve"> Elle nous décrit</w:t>
      </w:r>
      <w:r>
        <w:rPr>
          <w:sz w:val="24"/>
          <w:szCs w:val="24"/>
        </w:rPr>
        <w:t xml:space="preserve"> la négociation</w:t>
      </w:r>
      <w:r w:rsidR="00741D11">
        <w:rPr>
          <w:sz w:val="24"/>
          <w:szCs w:val="24"/>
        </w:rPr>
        <w:t xml:space="preserve"> et prolonge la confrontation entre les 2 principaux protagonistes jusqu’après le dénouement.</w:t>
      </w:r>
      <w:r w:rsidR="00714DB7">
        <w:rPr>
          <w:sz w:val="24"/>
          <w:szCs w:val="24"/>
        </w:rPr>
        <w:t xml:space="preserve"> En parallèle, un jeu mortel initié par Elon Musk fait des ravages dans la jeunesse.</w:t>
      </w:r>
    </w:p>
    <w:p w14:paraId="077396C4" w14:textId="77777777" w:rsidR="00741D11" w:rsidRDefault="00741D11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majorité des lectrices a bien aimé le livre, les autres ont moyennement aimé mais toutes sont d’accord sur : très actuel, adapté à nos inquiétudes. Bien écrit. Idée originale. Bien monté. </w:t>
      </w:r>
    </w:p>
    <w:p w14:paraId="1E8D406A" w14:textId="06AE15B7" w:rsidR="00741D11" w:rsidRDefault="00741D11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Clin d’œil à l’actualité. Le travail du négociateur est intéressant et très bien décrit, la discussion en prison également, surtout psychologiquement. Se lit rapidement, surprenant.</w:t>
      </w:r>
    </w:p>
    <w:p w14:paraId="31CCB139" w14:textId="279D6023" w:rsidR="00741D11" w:rsidRDefault="00741D11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 qu’on lui reproche : des longueurs, surtout la 1</w:t>
      </w:r>
      <w:r w:rsidRPr="00741D11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partie, énormément de répétitions et le dénouement arrive tout d’un coup. L’histoire n’est pas très passionnante.</w:t>
      </w:r>
    </w:p>
    <w:p w14:paraId="0D0AB68A" w14:textId="77777777" w:rsidR="00237059" w:rsidRDefault="00741D11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Cette lecture a déclenché une discussion sur l’IA qui pose beaucoup de question</w:t>
      </w:r>
      <w:r w:rsidR="00232C83">
        <w:rPr>
          <w:sz w:val="24"/>
          <w:szCs w:val="24"/>
        </w:rPr>
        <w:t>s</w:t>
      </w:r>
      <w:r w:rsidR="00714DB7">
        <w:rPr>
          <w:sz w:val="24"/>
          <w:szCs w:val="24"/>
        </w:rPr>
        <w:t xml:space="preserve"> et donne des outils redoutables à n’importe qui</w:t>
      </w:r>
      <w:r>
        <w:rPr>
          <w:sz w:val="24"/>
          <w:szCs w:val="24"/>
        </w:rPr>
        <w:t xml:space="preserve">. On a du mal à </w:t>
      </w:r>
      <w:r w:rsidR="00232C83">
        <w:rPr>
          <w:sz w:val="24"/>
          <w:szCs w:val="24"/>
        </w:rPr>
        <w:t xml:space="preserve">faire la différence entre </w:t>
      </w:r>
      <w:r w:rsidR="00232C83" w:rsidRPr="00232C83">
        <w:rPr>
          <w:sz w:val="24"/>
          <w:szCs w:val="24"/>
        </w:rPr>
        <w:t>mensonges</w:t>
      </w:r>
      <w:r w:rsidR="00232C83">
        <w:rPr>
          <w:sz w:val="24"/>
          <w:szCs w:val="24"/>
        </w:rPr>
        <w:t xml:space="preserve"> </w:t>
      </w:r>
      <w:r w:rsidR="00232C83" w:rsidRPr="00232C83">
        <w:rPr>
          <w:sz w:val="24"/>
          <w:szCs w:val="24"/>
        </w:rPr>
        <w:t>et vérités</w:t>
      </w:r>
      <w:r w:rsidR="00232C83">
        <w:rPr>
          <w:sz w:val="24"/>
          <w:szCs w:val="24"/>
        </w:rPr>
        <w:t xml:space="preserve"> qui s’entremêlent. Il est urgent d’éduquer la population y compris les jeunes. Nous sommes dans une société déséquilibrée, excessive qui ne réfléchit plus, qui ne s’écoute plus, où il n’y a plus d’échanges. L’IA est utilisée pour abêtir les gens. Ce qui est gênant c’est qu’on sait et qu’on a l’impression que l’on ne fait rien pour empêcher l’IA d’envahir notre quotidien.</w:t>
      </w:r>
      <w:r w:rsidR="00714DB7" w:rsidRPr="00714DB7">
        <w:rPr>
          <w:sz w:val="24"/>
          <w:szCs w:val="24"/>
        </w:rPr>
        <w:t xml:space="preserve"> La législation n’est pas adaptée : droit à l’image, droits d’auteur.</w:t>
      </w:r>
    </w:p>
    <w:p w14:paraId="5ACAFCFB" w14:textId="75A1124A" w:rsidR="00741D11" w:rsidRDefault="00237059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Enfin, on parle de l’IA. Quand une vraie prise de conscience de ses dangers ?</w:t>
      </w:r>
      <w:r w:rsidR="00714DB7">
        <w:rPr>
          <w:sz w:val="24"/>
          <w:szCs w:val="24"/>
        </w:rPr>
        <w:t xml:space="preserve"> </w:t>
      </w:r>
    </w:p>
    <w:p w14:paraId="087AA45F" w14:textId="77777777" w:rsidR="0082529E" w:rsidRDefault="0082529E" w:rsidP="0046195F">
      <w:pPr>
        <w:spacing w:after="0"/>
        <w:jc w:val="both"/>
        <w:rPr>
          <w:sz w:val="24"/>
          <w:szCs w:val="24"/>
        </w:rPr>
      </w:pPr>
    </w:p>
    <w:p w14:paraId="126C2044" w14:textId="3BD652CA" w:rsidR="0082529E" w:rsidRDefault="0082529E" w:rsidP="0046195F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7B4915D" wp14:editId="5C942EDA">
            <wp:extent cx="1447800" cy="1876425"/>
            <wp:effectExtent l="0" t="0" r="0" b="9525"/>
            <wp:docPr id="4315529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FC39C1" w14:textId="77777777" w:rsidR="0082529E" w:rsidRDefault="0082529E" w:rsidP="0046195F">
      <w:pPr>
        <w:spacing w:after="0"/>
        <w:jc w:val="both"/>
        <w:rPr>
          <w:sz w:val="24"/>
          <w:szCs w:val="24"/>
        </w:rPr>
      </w:pPr>
    </w:p>
    <w:p w14:paraId="50109E79" w14:textId="77777777" w:rsidR="0082529E" w:rsidRDefault="0082529E" w:rsidP="0046195F">
      <w:pPr>
        <w:spacing w:after="0"/>
        <w:jc w:val="both"/>
        <w:rPr>
          <w:sz w:val="24"/>
          <w:szCs w:val="24"/>
        </w:rPr>
      </w:pPr>
    </w:p>
    <w:p w14:paraId="1B95E059" w14:textId="77777777" w:rsidR="00A45E86" w:rsidRDefault="00A45E86" w:rsidP="0046195F">
      <w:pPr>
        <w:spacing w:after="0"/>
        <w:jc w:val="both"/>
        <w:rPr>
          <w:sz w:val="24"/>
          <w:szCs w:val="24"/>
        </w:rPr>
      </w:pPr>
    </w:p>
    <w:p w14:paraId="30EE7236" w14:textId="22EEEC15" w:rsidR="00AD77E6" w:rsidRDefault="00AD77E6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Quelques conseils de lecture :</w:t>
      </w:r>
    </w:p>
    <w:p w14:paraId="7B1874CE" w14:textId="07D5A91D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proofErr w:type="spellStart"/>
      <w:r>
        <w:rPr>
          <w:sz w:val="24"/>
          <w:szCs w:val="24"/>
        </w:rPr>
        <w:t>parler</w:t>
      </w:r>
      <w:proofErr w:type="spellEnd"/>
      <w:r>
        <w:rPr>
          <w:sz w:val="24"/>
          <w:szCs w:val="24"/>
        </w:rPr>
        <w:t xml:space="preserve"> de mon fils de Philippe Besson</w:t>
      </w:r>
    </w:p>
    <w:p w14:paraId="1F86BE82" w14:textId="45FFE469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bonne mère de Mathilda di Mattéo</w:t>
      </w:r>
    </w:p>
    <w:p w14:paraId="2FABBD53" w14:textId="798173D1" w:rsidR="0098161B" w:rsidRDefault="00714DB7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belles promesses et </w:t>
      </w:r>
      <w:r w:rsidR="0098161B">
        <w:rPr>
          <w:sz w:val="24"/>
          <w:szCs w:val="24"/>
        </w:rPr>
        <w:t>Un avenir radieux de Pierre Lemaître</w:t>
      </w:r>
    </w:p>
    <w:p w14:paraId="43ED96D3" w14:textId="5571487B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34 m2</w:t>
      </w:r>
      <w:r w:rsidR="00237059">
        <w:rPr>
          <w:sz w:val="24"/>
          <w:szCs w:val="24"/>
        </w:rPr>
        <w:t xml:space="preserve"> de Louise Mey</w:t>
      </w:r>
    </w:p>
    <w:p w14:paraId="31FCD7A5" w14:textId="5D81F9C8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Elise sur les chemins de Bérangère Co</w:t>
      </w:r>
      <w:r w:rsidR="008675F7">
        <w:rPr>
          <w:sz w:val="24"/>
          <w:szCs w:val="24"/>
        </w:rPr>
        <w:t>u</w:t>
      </w:r>
      <w:r>
        <w:rPr>
          <w:sz w:val="24"/>
          <w:szCs w:val="24"/>
        </w:rPr>
        <w:t>rnut</w:t>
      </w:r>
    </w:p>
    <w:p w14:paraId="0EC82535" w14:textId="24037D78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Volia de Anastasia Fomitchova</w:t>
      </w:r>
    </w:p>
    <w:p w14:paraId="52FBE315" w14:textId="14ED6E3A" w:rsidR="00714DB7" w:rsidRDefault="00714DB7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Baignades de Andrée</w:t>
      </w:r>
      <w:r w:rsidR="00237059">
        <w:rPr>
          <w:sz w:val="24"/>
          <w:szCs w:val="24"/>
        </w:rPr>
        <w:t xml:space="preserve"> A.</w:t>
      </w:r>
      <w:r>
        <w:rPr>
          <w:sz w:val="24"/>
          <w:szCs w:val="24"/>
        </w:rPr>
        <w:t xml:space="preserve"> </w:t>
      </w:r>
      <w:r w:rsidR="00237059">
        <w:rPr>
          <w:sz w:val="24"/>
          <w:szCs w:val="24"/>
        </w:rPr>
        <w:t>M</w:t>
      </w:r>
      <w:r>
        <w:rPr>
          <w:sz w:val="24"/>
          <w:szCs w:val="24"/>
        </w:rPr>
        <w:t>ichaud</w:t>
      </w:r>
    </w:p>
    <w:p w14:paraId="50C4A93D" w14:textId="666F0176" w:rsidR="00714DB7" w:rsidRDefault="00714DB7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Fauves de Mélissa Da Costa</w:t>
      </w:r>
    </w:p>
    <w:p w14:paraId="3967FFE5" w14:textId="35262F32" w:rsidR="00237059" w:rsidRPr="00237059" w:rsidRDefault="00714DB7" w:rsidP="00237059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joueuse d’échecs de </w:t>
      </w:r>
      <w:r w:rsidR="00237059" w:rsidRPr="00237059">
        <w:rPr>
          <w:sz w:val="24"/>
          <w:szCs w:val="24"/>
        </w:rPr>
        <w:t xml:space="preserve">Mitra </w:t>
      </w:r>
      <w:proofErr w:type="spellStart"/>
      <w:r w:rsidR="00237059" w:rsidRPr="00237059">
        <w:rPr>
          <w:sz w:val="24"/>
          <w:szCs w:val="24"/>
        </w:rPr>
        <w:t>Hejazipour</w:t>
      </w:r>
      <w:proofErr w:type="spellEnd"/>
      <w:r w:rsidR="00237059" w:rsidRPr="00237059">
        <w:rPr>
          <w:sz w:val="24"/>
          <w:szCs w:val="24"/>
        </w:rPr>
        <w:t xml:space="preserve"> et Sarah Doraghi</w:t>
      </w:r>
    </w:p>
    <w:p w14:paraId="0CCF98E2" w14:textId="2D4BDC90" w:rsidR="00714DB7" w:rsidRPr="00237059" w:rsidRDefault="00714DB7" w:rsidP="00237059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37059">
        <w:rPr>
          <w:sz w:val="24"/>
          <w:szCs w:val="24"/>
        </w:rPr>
        <w:t xml:space="preserve">Le crépuscule des hommes de Alfred </w:t>
      </w:r>
      <w:r w:rsidR="00237059">
        <w:rPr>
          <w:sz w:val="24"/>
          <w:szCs w:val="24"/>
        </w:rPr>
        <w:t xml:space="preserve">de </w:t>
      </w:r>
      <w:r w:rsidRPr="00237059">
        <w:rPr>
          <w:sz w:val="24"/>
          <w:szCs w:val="24"/>
        </w:rPr>
        <w:t>Montesquiou</w:t>
      </w:r>
    </w:p>
    <w:p w14:paraId="604DD0DD" w14:textId="4F022D15" w:rsidR="00714DB7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L’alchimiste de Sant Vicens de Hélène Legrais</w:t>
      </w:r>
    </w:p>
    <w:p w14:paraId="08579284" w14:textId="267D285E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D’une beauté sauvage de Christian Signol</w:t>
      </w:r>
    </w:p>
    <w:p w14:paraId="65B2EB16" w14:textId="055B4856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Trois Mexique de J. M. G. Le Clézio</w:t>
      </w:r>
    </w:p>
    <w:p w14:paraId="33C8D00E" w14:textId="22CA6298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Nourrices de Séverine Cressan</w:t>
      </w:r>
    </w:p>
    <w:p w14:paraId="18BA708C" w14:textId="2C53C0FB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Voyage au bout de l’enfance de Rachid Benzine</w:t>
      </w:r>
    </w:p>
    <w:p w14:paraId="6F607285" w14:textId="2D63D604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pension en Italie de Philippe Besson</w:t>
      </w:r>
    </w:p>
    <w:p w14:paraId="6BCD9133" w14:textId="5043566B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entière de Timothée de </w:t>
      </w:r>
      <w:proofErr w:type="spellStart"/>
      <w:r>
        <w:rPr>
          <w:sz w:val="24"/>
          <w:szCs w:val="24"/>
        </w:rPr>
        <w:t>Fombelle</w:t>
      </w:r>
      <w:proofErr w:type="spellEnd"/>
    </w:p>
    <w:p w14:paraId="27040FF5" w14:textId="6EDA842D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On l’appelait Bennie Diamond de Michaël Dichter</w:t>
      </w:r>
    </w:p>
    <w:p w14:paraId="38FA97CC" w14:textId="42B0584D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où entre la lumière de Joyce Maynard</w:t>
      </w:r>
    </w:p>
    <w:p w14:paraId="44AEA8B0" w14:textId="173E89C8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Loin de chez moi de Maryse Burgot</w:t>
      </w:r>
    </w:p>
    <w:p w14:paraId="70C93D7D" w14:textId="3FD04CFC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chat du jardinier de Thomas Schlesser</w:t>
      </w:r>
    </w:p>
    <w:p w14:paraId="0AB1A408" w14:textId="77777777" w:rsidR="00237059" w:rsidRPr="00AE7D83" w:rsidRDefault="00237059" w:rsidP="00AE7D83">
      <w:pPr>
        <w:spacing w:after="0"/>
        <w:ind w:left="360"/>
        <w:jc w:val="both"/>
        <w:rPr>
          <w:sz w:val="24"/>
          <w:szCs w:val="24"/>
        </w:rPr>
      </w:pPr>
    </w:p>
    <w:p w14:paraId="7F6D5A42" w14:textId="38F8CDE1" w:rsidR="008675F7" w:rsidRDefault="008675F7" w:rsidP="008675F7">
      <w:pPr>
        <w:spacing w:after="0"/>
        <w:jc w:val="both"/>
        <w:rPr>
          <w:sz w:val="24"/>
          <w:szCs w:val="24"/>
        </w:rPr>
      </w:pPr>
    </w:p>
    <w:p w14:paraId="7E20F80A" w14:textId="77777777" w:rsidR="00AD77E6" w:rsidRPr="00572D7F" w:rsidRDefault="00AD77E6" w:rsidP="00572D7F">
      <w:pPr>
        <w:spacing w:after="0"/>
        <w:jc w:val="both"/>
        <w:rPr>
          <w:sz w:val="24"/>
          <w:szCs w:val="24"/>
        </w:rPr>
      </w:pPr>
    </w:p>
    <w:p w14:paraId="44AF73D4" w14:textId="77777777" w:rsidR="0046195F" w:rsidRPr="0046195F" w:rsidRDefault="0046195F" w:rsidP="0046195F">
      <w:pPr>
        <w:spacing w:after="0"/>
        <w:jc w:val="both"/>
        <w:rPr>
          <w:sz w:val="24"/>
          <w:szCs w:val="24"/>
        </w:rPr>
      </w:pPr>
    </w:p>
    <w:p w14:paraId="4D5E0797" w14:textId="48DDDB9E" w:rsidR="0046195F" w:rsidRPr="0046195F" w:rsidRDefault="008675F7" w:rsidP="0046195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46195F" w:rsidRPr="0046195F" w:rsidSect="006E504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7341E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21879"/>
    <w:multiLevelType w:val="hybridMultilevel"/>
    <w:tmpl w:val="E342E7F8"/>
    <w:lvl w:ilvl="0" w:tplc="F17E2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0AD2"/>
    <w:multiLevelType w:val="hybridMultilevel"/>
    <w:tmpl w:val="072C7DA2"/>
    <w:lvl w:ilvl="0" w:tplc="2FE24D12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BF734F"/>
    <w:multiLevelType w:val="hybridMultilevel"/>
    <w:tmpl w:val="88F6DC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B7779"/>
    <w:multiLevelType w:val="hybridMultilevel"/>
    <w:tmpl w:val="41B068F2"/>
    <w:lvl w:ilvl="0" w:tplc="76947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40559"/>
    <w:multiLevelType w:val="hybridMultilevel"/>
    <w:tmpl w:val="66564C1A"/>
    <w:lvl w:ilvl="0" w:tplc="90F48E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7503E"/>
    <w:multiLevelType w:val="hybridMultilevel"/>
    <w:tmpl w:val="5CAA6DC8"/>
    <w:lvl w:ilvl="0" w:tplc="84728A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8071F"/>
    <w:multiLevelType w:val="hybridMultilevel"/>
    <w:tmpl w:val="DD5820CE"/>
    <w:lvl w:ilvl="0" w:tplc="368AD0E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9057">
    <w:abstractNumId w:val="4"/>
  </w:num>
  <w:num w:numId="2" w16cid:durableId="1922175967">
    <w:abstractNumId w:val="1"/>
  </w:num>
  <w:num w:numId="3" w16cid:durableId="594901758">
    <w:abstractNumId w:val="6"/>
  </w:num>
  <w:num w:numId="4" w16cid:durableId="1592855121">
    <w:abstractNumId w:val="0"/>
  </w:num>
  <w:num w:numId="5" w16cid:durableId="51856846">
    <w:abstractNumId w:val="3"/>
  </w:num>
  <w:num w:numId="6" w16cid:durableId="1326131086">
    <w:abstractNumId w:val="7"/>
  </w:num>
  <w:num w:numId="7" w16cid:durableId="1123429151">
    <w:abstractNumId w:val="2"/>
  </w:num>
  <w:num w:numId="8" w16cid:durableId="180403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5F"/>
    <w:rsid w:val="000E12AE"/>
    <w:rsid w:val="001331BA"/>
    <w:rsid w:val="00205B04"/>
    <w:rsid w:val="00232C83"/>
    <w:rsid w:val="00237059"/>
    <w:rsid w:val="00266C8F"/>
    <w:rsid w:val="003C2198"/>
    <w:rsid w:val="003F2BD9"/>
    <w:rsid w:val="004054D3"/>
    <w:rsid w:val="0045436D"/>
    <w:rsid w:val="0046195F"/>
    <w:rsid w:val="00541C13"/>
    <w:rsid w:val="00542234"/>
    <w:rsid w:val="00572D7F"/>
    <w:rsid w:val="005E1155"/>
    <w:rsid w:val="006E5044"/>
    <w:rsid w:val="00714DB7"/>
    <w:rsid w:val="00741D11"/>
    <w:rsid w:val="007746B4"/>
    <w:rsid w:val="00793192"/>
    <w:rsid w:val="007C4108"/>
    <w:rsid w:val="00807A1C"/>
    <w:rsid w:val="00814985"/>
    <w:rsid w:val="00824B85"/>
    <w:rsid w:val="0082529E"/>
    <w:rsid w:val="008675F7"/>
    <w:rsid w:val="009007FC"/>
    <w:rsid w:val="0098161B"/>
    <w:rsid w:val="009F3908"/>
    <w:rsid w:val="00A45E86"/>
    <w:rsid w:val="00A543E8"/>
    <w:rsid w:val="00A66571"/>
    <w:rsid w:val="00AB2451"/>
    <w:rsid w:val="00AD77E6"/>
    <w:rsid w:val="00AE6F4F"/>
    <w:rsid w:val="00AE7D83"/>
    <w:rsid w:val="00BA0249"/>
    <w:rsid w:val="00D219E4"/>
    <w:rsid w:val="00D22798"/>
    <w:rsid w:val="00DA293A"/>
    <w:rsid w:val="00DF799A"/>
    <w:rsid w:val="00E236E5"/>
    <w:rsid w:val="00E32D60"/>
    <w:rsid w:val="00E516E1"/>
    <w:rsid w:val="00E954FF"/>
    <w:rsid w:val="00ED6449"/>
    <w:rsid w:val="00F5463C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CAD1"/>
  <w15:chartTrackingRefBased/>
  <w15:docId w15:val="{4B568A03-111B-4DF5-803C-73EFAF2E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1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1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1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1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1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1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1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1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19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19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19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19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19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19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19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19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19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1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19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195F"/>
    <w:rPr>
      <w:b/>
      <w:bCs/>
      <w:smallCaps/>
      <w:color w:val="2F5496" w:themeColor="accent1" w:themeShade="BF"/>
      <w:spacing w:val="5"/>
    </w:rPr>
  </w:style>
  <w:style w:type="paragraph" w:styleId="Listepuces">
    <w:name w:val="List Bullet"/>
    <w:basedOn w:val="Normal"/>
    <w:uiPriority w:val="99"/>
    <w:unhideWhenUsed/>
    <w:rsid w:val="007746B4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RAYNAL</dc:creator>
  <cp:keywords/>
  <dc:description/>
  <cp:lastModifiedBy>Martine RAYNAL</cp:lastModifiedBy>
  <cp:revision>2</cp:revision>
  <dcterms:created xsi:type="dcterms:W3CDTF">2026-02-09T16:18:00Z</dcterms:created>
  <dcterms:modified xsi:type="dcterms:W3CDTF">2026-02-09T16:18:00Z</dcterms:modified>
</cp:coreProperties>
</file>