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90A5" w14:textId="4D112A5E" w:rsidR="00814985" w:rsidRPr="0046195F" w:rsidRDefault="0046195F" w:rsidP="0046195F">
      <w:pPr>
        <w:spacing w:after="0"/>
        <w:jc w:val="center"/>
        <w:rPr>
          <w:b/>
          <w:bCs/>
          <w:sz w:val="24"/>
          <w:szCs w:val="24"/>
        </w:rPr>
      </w:pPr>
      <w:r w:rsidRPr="0046195F">
        <w:rPr>
          <w:b/>
          <w:bCs/>
          <w:sz w:val="24"/>
          <w:szCs w:val="24"/>
        </w:rPr>
        <w:t>COMPTE-RENDU DE LA REUNION DU CLUB LECTURE</w:t>
      </w:r>
    </w:p>
    <w:p w14:paraId="7A476DAE" w14:textId="5040C633" w:rsidR="0046195F" w:rsidRDefault="0046195F" w:rsidP="0046195F">
      <w:pPr>
        <w:spacing w:after="0"/>
        <w:jc w:val="center"/>
        <w:rPr>
          <w:b/>
          <w:bCs/>
          <w:sz w:val="24"/>
          <w:szCs w:val="24"/>
        </w:rPr>
      </w:pPr>
      <w:r w:rsidRPr="0046195F">
        <w:rPr>
          <w:b/>
          <w:bCs/>
          <w:sz w:val="24"/>
          <w:szCs w:val="24"/>
        </w:rPr>
        <w:t>Du 3 octobre 2025</w:t>
      </w:r>
    </w:p>
    <w:p w14:paraId="126D1FEE" w14:textId="77777777" w:rsidR="0046195F" w:rsidRDefault="0046195F" w:rsidP="0046195F">
      <w:pPr>
        <w:spacing w:after="0"/>
        <w:jc w:val="center"/>
        <w:rPr>
          <w:b/>
          <w:bCs/>
          <w:sz w:val="24"/>
          <w:szCs w:val="24"/>
        </w:rPr>
      </w:pPr>
    </w:p>
    <w:p w14:paraId="55DE1DCB" w14:textId="53729C49" w:rsidR="0046195F" w:rsidRDefault="0046195F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Marion nous rappelle que le programme culturel </w:t>
      </w:r>
      <w:r w:rsidR="00572D7F">
        <w:rPr>
          <w:sz w:val="24"/>
          <w:szCs w:val="24"/>
        </w:rPr>
        <w:t xml:space="preserve">automne/hiver </w:t>
      </w:r>
      <w:r>
        <w:rPr>
          <w:sz w:val="24"/>
          <w:szCs w:val="24"/>
        </w:rPr>
        <w:t>de la mairie est disponible.</w:t>
      </w:r>
    </w:p>
    <w:p w14:paraId="775076C6" w14:textId="77777777" w:rsidR="0046195F" w:rsidRDefault="0046195F" w:rsidP="0046195F">
      <w:pPr>
        <w:spacing w:after="0"/>
        <w:jc w:val="both"/>
        <w:rPr>
          <w:sz w:val="24"/>
          <w:szCs w:val="24"/>
        </w:rPr>
      </w:pPr>
    </w:p>
    <w:p w14:paraId="6C37652F" w14:textId="723A5233" w:rsidR="0046195F" w:rsidRDefault="0046195F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dates de nos prochaines rencontres :</w:t>
      </w:r>
    </w:p>
    <w:p w14:paraId="10D4E4EA" w14:textId="77777777" w:rsidR="0046195F" w:rsidRDefault="0046195F" w:rsidP="0046195F">
      <w:pPr>
        <w:spacing w:after="0"/>
        <w:jc w:val="both"/>
        <w:rPr>
          <w:sz w:val="24"/>
          <w:szCs w:val="24"/>
        </w:rPr>
      </w:pPr>
    </w:p>
    <w:p w14:paraId="6F6E8101" w14:textId="0C3ABCFF" w:rsidR="0046195F" w:rsidRDefault="0046195F" w:rsidP="0046195F">
      <w:pPr>
        <w:spacing w:after="0"/>
        <w:jc w:val="both"/>
        <w:rPr>
          <w:sz w:val="24"/>
          <w:szCs w:val="24"/>
        </w:rPr>
      </w:pPr>
      <w:r w:rsidRPr="0046195F">
        <w:rPr>
          <w:sz w:val="24"/>
          <w:szCs w:val="24"/>
        </w:rPr>
        <w:t xml:space="preserve">Vendredi 7 novembre : livre à lire </w:t>
      </w:r>
      <w:r w:rsidRPr="0046195F">
        <w:rPr>
          <w:b/>
          <w:bCs/>
          <w:color w:val="EE0000"/>
          <w:sz w:val="24"/>
          <w:szCs w:val="24"/>
        </w:rPr>
        <w:t xml:space="preserve">Finistère de Anne </w:t>
      </w:r>
      <w:proofErr w:type="spellStart"/>
      <w:r w:rsidRPr="0046195F">
        <w:rPr>
          <w:b/>
          <w:bCs/>
          <w:color w:val="EE0000"/>
          <w:sz w:val="24"/>
          <w:szCs w:val="24"/>
        </w:rPr>
        <w:t>Berest</w:t>
      </w:r>
      <w:proofErr w:type="spellEnd"/>
      <w:r w:rsidRPr="0046195F">
        <w:rPr>
          <w:color w:val="EE0000"/>
          <w:sz w:val="24"/>
          <w:szCs w:val="24"/>
        </w:rPr>
        <w:t xml:space="preserve"> </w:t>
      </w:r>
      <w:r w:rsidRPr="0046195F">
        <w:rPr>
          <w:sz w:val="24"/>
          <w:szCs w:val="24"/>
        </w:rPr>
        <w:t>(attention, il n’est pas à la médiathèque)</w:t>
      </w:r>
    </w:p>
    <w:p w14:paraId="7AC640DB" w14:textId="77777777" w:rsidR="00572D7F" w:rsidRDefault="00572D7F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195F">
        <w:rPr>
          <w:sz w:val="24"/>
          <w:szCs w:val="24"/>
        </w:rPr>
        <w:t xml:space="preserve"> 12 décembre</w:t>
      </w:r>
    </w:p>
    <w:p w14:paraId="7978AA25" w14:textId="22B301BA" w:rsidR="0046195F" w:rsidRDefault="00572D7F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6195F">
        <w:rPr>
          <w:sz w:val="24"/>
          <w:szCs w:val="24"/>
        </w:rPr>
        <w:t xml:space="preserve"> 9 janvier 2026</w:t>
      </w:r>
    </w:p>
    <w:p w14:paraId="261F5584" w14:textId="5DC14AE8" w:rsidR="0046195F" w:rsidRDefault="00572D7F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6195F">
        <w:rPr>
          <w:sz w:val="24"/>
          <w:szCs w:val="24"/>
        </w:rPr>
        <w:t>6 février</w:t>
      </w:r>
    </w:p>
    <w:p w14:paraId="0248D094" w14:textId="111AD625" w:rsidR="0046195F" w:rsidRDefault="00572D7F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6195F">
        <w:rPr>
          <w:sz w:val="24"/>
          <w:szCs w:val="24"/>
        </w:rPr>
        <w:t>13 mars</w:t>
      </w:r>
    </w:p>
    <w:p w14:paraId="56235910" w14:textId="115AC0F4" w:rsidR="0046195F" w:rsidRDefault="00572D7F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6195F">
        <w:rPr>
          <w:sz w:val="24"/>
          <w:szCs w:val="24"/>
        </w:rPr>
        <w:t>10 avril</w:t>
      </w:r>
    </w:p>
    <w:p w14:paraId="76D8537A" w14:textId="24D77434" w:rsidR="0046195F" w:rsidRDefault="00572D7F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6195F">
        <w:rPr>
          <w:sz w:val="24"/>
          <w:szCs w:val="24"/>
        </w:rPr>
        <w:t>22 mai</w:t>
      </w:r>
    </w:p>
    <w:p w14:paraId="306CE00C" w14:textId="22252679" w:rsidR="0046195F" w:rsidRDefault="00572D7F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6195F">
        <w:rPr>
          <w:sz w:val="24"/>
          <w:szCs w:val="24"/>
        </w:rPr>
        <w:t>19 juin</w:t>
      </w:r>
    </w:p>
    <w:p w14:paraId="668DC11B" w14:textId="77777777" w:rsidR="00BA0249" w:rsidRDefault="00BA0249" w:rsidP="0046195F">
      <w:pPr>
        <w:spacing w:after="0"/>
        <w:jc w:val="both"/>
        <w:rPr>
          <w:sz w:val="24"/>
          <w:szCs w:val="24"/>
        </w:rPr>
      </w:pPr>
    </w:p>
    <w:p w14:paraId="23CD49E5" w14:textId="43585B44" w:rsidR="00BA0249" w:rsidRDefault="00BA0249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échanges vont porter sur Cœur Noir de Silvia </w:t>
      </w:r>
      <w:proofErr w:type="spellStart"/>
      <w:r>
        <w:rPr>
          <w:sz w:val="24"/>
          <w:szCs w:val="24"/>
        </w:rPr>
        <w:t>Avallone</w:t>
      </w:r>
      <w:proofErr w:type="spellEnd"/>
      <w:r>
        <w:rPr>
          <w:sz w:val="24"/>
          <w:szCs w:val="24"/>
        </w:rPr>
        <w:t>.</w:t>
      </w:r>
    </w:p>
    <w:p w14:paraId="5DD5A350" w14:textId="77777777" w:rsidR="00BA0249" w:rsidRDefault="00BA0249" w:rsidP="0046195F">
      <w:pPr>
        <w:spacing w:after="0"/>
        <w:jc w:val="both"/>
        <w:rPr>
          <w:sz w:val="24"/>
          <w:szCs w:val="24"/>
        </w:rPr>
      </w:pPr>
    </w:p>
    <w:p w14:paraId="2A65968B" w14:textId="712125CB" w:rsidR="00BA0249" w:rsidRDefault="00BA0249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C’est un </w:t>
      </w:r>
      <w:r w:rsidRPr="00AD77E6">
        <w:rPr>
          <w:b/>
          <w:bCs/>
          <w:sz w:val="24"/>
          <w:szCs w:val="24"/>
          <w:u w:val="single"/>
        </w:rPr>
        <w:t>coup de cœur</w:t>
      </w:r>
      <w:r>
        <w:rPr>
          <w:sz w:val="24"/>
          <w:szCs w:val="24"/>
        </w:rPr>
        <w:t xml:space="preserve"> pour presque tout le groupe. Une seule personne n’a pas aimé le personnage principal et a trouvé le livre trop dur.</w:t>
      </w:r>
    </w:p>
    <w:p w14:paraId="50E2B706" w14:textId="77777777" w:rsidR="00BA0249" w:rsidRDefault="00BA0249" w:rsidP="0046195F">
      <w:pPr>
        <w:spacing w:after="0"/>
        <w:jc w:val="both"/>
        <w:rPr>
          <w:sz w:val="24"/>
          <w:szCs w:val="24"/>
        </w:rPr>
      </w:pPr>
    </w:p>
    <w:p w14:paraId="694976B7" w14:textId="6796F143" w:rsidR="00BA0249" w:rsidRDefault="00BA0249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s’agit de la rencontre de 2 personnes cabossées par la vie, pour qui l’avenir semble bouché et qui vont cheminer ensemble vers la résilience.</w:t>
      </w:r>
    </w:p>
    <w:p w14:paraId="727800A6" w14:textId="348C97E4" w:rsidR="00BA0249" w:rsidRDefault="00BA0249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L’histoire est bien menée, il y a du suspens. On découvre les secrets au fur et à mesure, pas à pas, comme les personnages grimpent le chemin pour arriver à leurs maisons. Tous les personnages sont intéressants, même si on peut regretter que celui du père, extraordinaire d’amour, ne soit pas plus étoffé.</w:t>
      </w:r>
    </w:p>
    <w:p w14:paraId="77BF45D5" w14:textId="75ACE672" w:rsidR="00BA0249" w:rsidRDefault="00BA0249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paysages sont très bien décrits, le livre est lumineux, très bien écrit. Il y a beaucoup de poésie dans le noir.</w:t>
      </w:r>
    </w:p>
    <w:p w14:paraId="0EA24E76" w14:textId="35565087" w:rsidR="00BA0249" w:rsidRDefault="00BA0249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Différents thèmes sociétaux sont très bien traités, l’éducation, les rapports parents/enfants, le centre pour mineurs, la découverte de la sexualité chez les ados.</w:t>
      </w:r>
      <w:r w:rsidR="00AD77E6">
        <w:rPr>
          <w:sz w:val="24"/>
          <w:szCs w:val="24"/>
        </w:rPr>
        <w:t xml:space="preserve"> A LIRE</w:t>
      </w:r>
    </w:p>
    <w:p w14:paraId="2C79D740" w14:textId="77777777" w:rsidR="00BA0249" w:rsidRDefault="00BA0249" w:rsidP="0046195F">
      <w:pPr>
        <w:spacing w:after="0"/>
        <w:jc w:val="both"/>
        <w:rPr>
          <w:sz w:val="24"/>
          <w:szCs w:val="24"/>
        </w:rPr>
      </w:pPr>
    </w:p>
    <w:p w14:paraId="0F8D3E17" w14:textId="01EC5B5D" w:rsidR="00BA0249" w:rsidRDefault="00BA0249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lire aussi du même auteur : D’Acier et Une Amitié</w:t>
      </w:r>
    </w:p>
    <w:p w14:paraId="1B30F04A" w14:textId="2DB5EA4A" w:rsidR="00430FBC" w:rsidRDefault="00430FBC" w:rsidP="0046195F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D58E094" wp14:editId="424966FA">
            <wp:extent cx="1485900" cy="1974273"/>
            <wp:effectExtent l="0" t="0" r="0" b="6985"/>
            <wp:docPr id="6038297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492" cy="197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C8FAB9" w14:textId="77777777" w:rsidR="00AD77E6" w:rsidRDefault="00AD77E6" w:rsidP="0046195F">
      <w:pPr>
        <w:spacing w:after="0"/>
        <w:jc w:val="both"/>
        <w:rPr>
          <w:sz w:val="24"/>
          <w:szCs w:val="24"/>
        </w:rPr>
      </w:pPr>
    </w:p>
    <w:p w14:paraId="30EE7236" w14:textId="60BBDD0B" w:rsidR="00AD77E6" w:rsidRDefault="00AD77E6" w:rsidP="0046195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Quelques conseils de lecture :</w:t>
      </w:r>
    </w:p>
    <w:p w14:paraId="1F228959" w14:textId="4173E2F0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amants de Casablanca et Ils se so</w:t>
      </w:r>
      <w:r w:rsidR="00572D7F">
        <w:rPr>
          <w:sz w:val="24"/>
          <w:szCs w:val="24"/>
        </w:rPr>
        <w:t>n</w:t>
      </w:r>
      <w:r>
        <w:rPr>
          <w:sz w:val="24"/>
          <w:szCs w:val="24"/>
        </w:rPr>
        <w:t>t tant aimés de Tahar Ben Jelloun</w:t>
      </w:r>
    </w:p>
    <w:p w14:paraId="1CA4A7FF" w14:textId="65B94BD6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ombres du monde de Michel </w:t>
      </w:r>
      <w:proofErr w:type="spellStart"/>
      <w:r>
        <w:rPr>
          <w:sz w:val="24"/>
          <w:szCs w:val="24"/>
        </w:rPr>
        <w:t>Bussi</w:t>
      </w:r>
      <w:proofErr w:type="spellEnd"/>
    </w:p>
    <w:p w14:paraId="497E5645" w14:textId="52BBFBEE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prochaine fois que tu mordras la poussière de </w:t>
      </w:r>
      <w:proofErr w:type="spellStart"/>
      <w:r>
        <w:rPr>
          <w:sz w:val="24"/>
          <w:szCs w:val="24"/>
        </w:rPr>
        <w:t>Pan</w:t>
      </w:r>
      <w:r w:rsidR="00793192">
        <w:rPr>
          <w:sz w:val="24"/>
          <w:szCs w:val="24"/>
        </w:rPr>
        <w:t>a</w:t>
      </w:r>
      <w:r>
        <w:rPr>
          <w:sz w:val="24"/>
          <w:szCs w:val="24"/>
        </w:rPr>
        <w:t>yotis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Pascot</w:t>
      </w:r>
      <w:proofErr w:type="spellEnd"/>
    </w:p>
    <w:p w14:paraId="3A7263DD" w14:textId="37D57E12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sur toi se lamente le Tigre de Emilienne </w:t>
      </w:r>
      <w:proofErr w:type="spellStart"/>
      <w:r>
        <w:rPr>
          <w:sz w:val="24"/>
          <w:szCs w:val="24"/>
        </w:rPr>
        <w:t>Malfatto</w:t>
      </w:r>
      <w:proofErr w:type="spellEnd"/>
    </w:p>
    <w:p w14:paraId="35A21FBD" w14:textId="7C1FDE09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Cher Premier amour de Zoé Valdès</w:t>
      </w:r>
    </w:p>
    <w:p w14:paraId="2C1DD1CF" w14:textId="65C4C1C2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chant du prophète de Paul Lynch</w:t>
      </w:r>
    </w:p>
    <w:p w14:paraId="5C59CE54" w14:textId="7CF42D1B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femmes du bout du monde et Les lendemains de Mélissa Da Costa</w:t>
      </w:r>
    </w:p>
    <w:p w14:paraId="00913712" w14:textId="5C16B929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retardement de Franck </w:t>
      </w:r>
      <w:proofErr w:type="spellStart"/>
      <w:r>
        <w:rPr>
          <w:sz w:val="24"/>
          <w:szCs w:val="24"/>
        </w:rPr>
        <w:t>Thilliez</w:t>
      </w:r>
      <w:proofErr w:type="spellEnd"/>
    </w:p>
    <w:p w14:paraId="61FDF920" w14:textId="7480AFF3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saga des </w:t>
      </w:r>
      <w:r w:rsidR="00793192">
        <w:rPr>
          <w:sz w:val="24"/>
          <w:szCs w:val="24"/>
        </w:rPr>
        <w:t>Florio : Les lions</w:t>
      </w:r>
      <w:r>
        <w:rPr>
          <w:sz w:val="24"/>
          <w:szCs w:val="24"/>
        </w:rPr>
        <w:t xml:space="preserve"> de Sicile</w:t>
      </w:r>
      <w:r w:rsidR="00793192">
        <w:rPr>
          <w:sz w:val="24"/>
          <w:szCs w:val="24"/>
        </w:rPr>
        <w:t>, Le triomphe des lions et Les lions en hiver</w:t>
      </w:r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Stefania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Auci</w:t>
      </w:r>
      <w:proofErr w:type="spellEnd"/>
    </w:p>
    <w:p w14:paraId="026F082E" w14:textId="3FD60923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Mon vrai nom est Elisabeth de Ad</w:t>
      </w:r>
      <w:r w:rsidR="00793192">
        <w:rPr>
          <w:sz w:val="24"/>
          <w:szCs w:val="24"/>
        </w:rPr>
        <w:t>èl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Yon</w:t>
      </w:r>
      <w:proofErr w:type="spellEnd"/>
    </w:p>
    <w:p w14:paraId="2CB695B2" w14:textId="52621F77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chant des oubliées de Kristin </w:t>
      </w:r>
      <w:r w:rsidR="00793192">
        <w:rPr>
          <w:sz w:val="24"/>
          <w:szCs w:val="24"/>
        </w:rPr>
        <w:t>Ha</w:t>
      </w:r>
      <w:r>
        <w:rPr>
          <w:sz w:val="24"/>
          <w:szCs w:val="24"/>
        </w:rPr>
        <w:t>nnah</w:t>
      </w:r>
    </w:p>
    <w:p w14:paraId="179387CE" w14:textId="51CAB822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Tant mieux de Amélie Nothomb</w:t>
      </w:r>
    </w:p>
    <w:p w14:paraId="4387B6FC" w14:textId="3BFAD0CB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petite fille de Bernard </w:t>
      </w:r>
      <w:proofErr w:type="spellStart"/>
      <w:r>
        <w:rPr>
          <w:sz w:val="24"/>
          <w:szCs w:val="24"/>
        </w:rPr>
        <w:t>Schlink</w:t>
      </w:r>
      <w:proofErr w:type="spellEnd"/>
    </w:p>
    <w:p w14:paraId="59E7298B" w14:textId="2C28A049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Loin de chez moi de Maryse </w:t>
      </w:r>
      <w:proofErr w:type="spellStart"/>
      <w:r>
        <w:rPr>
          <w:sz w:val="24"/>
          <w:szCs w:val="24"/>
        </w:rPr>
        <w:t>Burgo</w:t>
      </w:r>
      <w:r w:rsidR="00205B04">
        <w:rPr>
          <w:sz w:val="24"/>
          <w:szCs w:val="24"/>
        </w:rPr>
        <w:t>t</w:t>
      </w:r>
      <w:proofErr w:type="spellEnd"/>
    </w:p>
    <w:p w14:paraId="097585B9" w14:textId="6110184F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lotus d’or de Jane Yang</w:t>
      </w:r>
    </w:p>
    <w:p w14:paraId="20379DE8" w14:textId="16858A0D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Vive les microbes de </w:t>
      </w:r>
      <w:r w:rsidR="00205B04">
        <w:rPr>
          <w:sz w:val="24"/>
          <w:szCs w:val="24"/>
        </w:rPr>
        <w:t>Marie-</w:t>
      </w:r>
      <w:r>
        <w:rPr>
          <w:sz w:val="24"/>
          <w:szCs w:val="24"/>
        </w:rPr>
        <w:t>Monique</w:t>
      </w:r>
      <w:r w:rsidR="00205B04" w:rsidRPr="00205B04">
        <w:rPr>
          <w:sz w:val="24"/>
          <w:szCs w:val="24"/>
        </w:rPr>
        <w:t xml:space="preserve"> </w:t>
      </w:r>
      <w:r w:rsidR="00205B04" w:rsidRPr="00205B04">
        <w:rPr>
          <w:sz w:val="24"/>
          <w:szCs w:val="24"/>
        </w:rPr>
        <w:t>Robin</w:t>
      </w:r>
    </w:p>
    <w:p w14:paraId="632D5E84" w14:textId="09E22CAA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présidents et la guerre de Pierre Serv</w:t>
      </w:r>
      <w:r w:rsidR="00205B04">
        <w:rPr>
          <w:sz w:val="24"/>
          <w:szCs w:val="24"/>
        </w:rPr>
        <w:t>ent</w:t>
      </w:r>
    </w:p>
    <w:p w14:paraId="4E96335E" w14:textId="420D05E1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grand détournement de Ma</w:t>
      </w:r>
      <w:r w:rsidR="00205B04">
        <w:rPr>
          <w:sz w:val="24"/>
          <w:szCs w:val="24"/>
        </w:rPr>
        <w:t>t</w:t>
      </w:r>
      <w:r>
        <w:rPr>
          <w:sz w:val="24"/>
          <w:szCs w:val="24"/>
        </w:rPr>
        <w:t>thieu Aron</w:t>
      </w:r>
      <w:r w:rsidR="00205B04">
        <w:rPr>
          <w:sz w:val="24"/>
          <w:szCs w:val="24"/>
        </w:rPr>
        <w:t xml:space="preserve"> et Caroline Michel-Aguirre</w:t>
      </w:r>
    </w:p>
    <w:p w14:paraId="7A4A1AE5" w14:textId="5D0DE71B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vie meilleure de Etienne K</w:t>
      </w:r>
      <w:r w:rsidR="00205B04">
        <w:rPr>
          <w:sz w:val="24"/>
          <w:szCs w:val="24"/>
        </w:rPr>
        <w:t>e</w:t>
      </w:r>
      <w:r>
        <w:rPr>
          <w:sz w:val="24"/>
          <w:szCs w:val="24"/>
        </w:rPr>
        <w:t>rn</w:t>
      </w:r>
    </w:p>
    <w:p w14:paraId="3064A686" w14:textId="400158AE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derniers jours de l’apesanteur de Fabrice Caro</w:t>
      </w:r>
    </w:p>
    <w:p w14:paraId="789050F7" w14:textId="2090CCE6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L’heure des prédateurs de </w:t>
      </w:r>
      <w:proofErr w:type="spellStart"/>
      <w:r>
        <w:rPr>
          <w:sz w:val="24"/>
          <w:szCs w:val="24"/>
        </w:rPr>
        <w:t>Gulia</w:t>
      </w:r>
      <w:r w:rsidR="00205B04">
        <w:rPr>
          <w:sz w:val="24"/>
          <w:szCs w:val="24"/>
        </w:rPr>
        <w:t>no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Empoli</w:t>
      </w:r>
      <w:proofErr w:type="spellEnd"/>
    </w:p>
    <w:p w14:paraId="23A0F557" w14:textId="356CF94C" w:rsidR="00AD77E6" w:rsidRDefault="00205B04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AD77E6">
        <w:rPr>
          <w:sz w:val="24"/>
          <w:szCs w:val="24"/>
        </w:rPr>
        <w:t xml:space="preserve">écits de saveurs familières de </w:t>
      </w:r>
      <w:proofErr w:type="spellStart"/>
      <w:r w:rsidR="00AD77E6">
        <w:rPr>
          <w:sz w:val="24"/>
          <w:szCs w:val="24"/>
        </w:rPr>
        <w:t>Er</w:t>
      </w:r>
      <w:r>
        <w:rPr>
          <w:sz w:val="24"/>
          <w:szCs w:val="24"/>
        </w:rPr>
        <w:t>r</w:t>
      </w:r>
      <w:r w:rsidR="00AD77E6">
        <w:rPr>
          <w:sz w:val="24"/>
          <w:szCs w:val="24"/>
        </w:rPr>
        <w:t>i</w:t>
      </w:r>
      <w:proofErr w:type="spellEnd"/>
      <w:r w:rsidR="00AD77E6">
        <w:rPr>
          <w:sz w:val="24"/>
          <w:szCs w:val="24"/>
        </w:rPr>
        <w:t xml:space="preserve"> de Luca</w:t>
      </w:r>
    </w:p>
    <w:p w14:paraId="6E77CC08" w14:textId="2E33E7FE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13 jours 13 nuits</w:t>
      </w:r>
      <w:r w:rsidR="00205B04">
        <w:rPr>
          <w:sz w:val="24"/>
          <w:szCs w:val="24"/>
        </w:rPr>
        <w:t xml:space="preserve"> : </w:t>
      </w:r>
      <w:r>
        <w:rPr>
          <w:sz w:val="24"/>
          <w:szCs w:val="24"/>
        </w:rPr>
        <w:t>dans l’enfer de Kaboul de</w:t>
      </w:r>
      <w:r w:rsidR="00205B04">
        <w:rPr>
          <w:sz w:val="24"/>
          <w:szCs w:val="24"/>
        </w:rPr>
        <w:t xml:space="preserve"> Mohamed Bida</w:t>
      </w:r>
    </w:p>
    <w:p w14:paraId="42F3122D" w14:textId="7DF64F36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dieu des bois de Liz Moore</w:t>
      </w:r>
    </w:p>
    <w:p w14:paraId="40C90520" w14:textId="395BF7EC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Kolkhoze de Emmanuel Carrère</w:t>
      </w:r>
    </w:p>
    <w:p w14:paraId="583EC728" w14:textId="220F859A" w:rsidR="00AD77E6" w:rsidRDefault="00AD77E6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 voulais vivre de Adelaïde Clermont Tonnerre</w:t>
      </w:r>
    </w:p>
    <w:p w14:paraId="3523779D" w14:textId="746B47E5" w:rsidR="00AD77E6" w:rsidRDefault="0079319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205B04">
        <w:rPr>
          <w:sz w:val="24"/>
          <w:szCs w:val="24"/>
        </w:rPr>
        <w:t xml:space="preserve">a nuit au </w:t>
      </w:r>
      <w:r w:rsidR="00572D7F">
        <w:rPr>
          <w:sz w:val="24"/>
          <w:szCs w:val="24"/>
        </w:rPr>
        <w:t>cœur</w:t>
      </w:r>
      <w:r>
        <w:rPr>
          <w:sz w:val="24"/>
          <w:szCs w:val="24"/>
        </w:rPr>
        <w:t xml:space="preserve"> de Natacha </w:t>
      </w:r>
      <w:proofErr w:type="spellStart"/>
      <w:r>
        <w:rPr>
          <w:sz w:val="24"/>
          <w:szCs w:val="24"/>
        </w:rPr>
        <w:t>Appanah</w:t>
      </w:r>
      <w:proofErr w:type="spellEnd"/>
    </w:p>
    <w:p w14:paraId="1250DE96" w14:textId="0407FCA4" w:rsidR="00793192" w:rsidRDefault="0079319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Débâcle de </w:t>
      </w:r>
      <w:r w:rsidR="00572D7F">
        <w:rPr>
          <w:sz w:val="24"/>
          <w:szCs w:val="24"/>
        </w:rPr>
        <w:t>Ia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Manook</w:t>
      </w:r>
      <w:proofErr w:type="spellEnd"/>
    </w:p>
    <w:p w14:paraId="0790DB05" w14:textId="5C41FD9E" w:rsidR="00793192" w:rsidRDefault="0079319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collision de Paul Gasnier</w:t>
      </w:r>
    </w:p>
    <w:p w14:paraId="51CEF9DC" w14:textId="4563670E" w:rsidR="00793192" w:rsidRDefault="0079319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Une vie entre 2 océans de M</w:t>
      </w:r>
      <w:r w:rsidR="00205B04">
        <w:rPr>
          <w:sz w:val="24"/>
          <w:szCs w:val="24"/>
        </w:rPr>
        <w:t>.L.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Stedman</w:t>
      </w:r>
      <w:proofErr w:type="spellEnd"/>
    </w:p>
    <w:p w14:paraId="590B9D72" w14:textId="11755649" w:rsidR="00793192" w:rsidRDefault="0079319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Voyage </w:t>
      </w:r>
      <w:proofErr w:type="spellStart"/>
      <w:r>
        <w:rPr>
          <w:sz w:val="24"/>
          <w:szCs w:val="24"/>
        </w:rPr>
        <w:t>voyage</w:t>
      </w:r>
      <w:proofErr w:type="spellEnd"/>
      <w:r>
        <w:rPr>
          <w:sz w:val="24"/>
          <w:szCs w:val="24"/>
        </w:rPr>
        <w:t xml:space="preserve"> de Victor Pouchet</w:t>
      </w:r>
    </w:p>
    <w:p w14:paraId="3F1543AA" w14:textId="7618141B" w:rsidR="00793192" w:rsidRDefault="0079319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forêt de flammes et d’ombres de Akir</w:t>
      </w:r>
      <w:r w:rsidR="00205B04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Mitzubayachi</w:t>
      </w:r>
      <w:proofErr w:type="spellEnd"/>
    </w:p>
    <w:p w14:paraId="1CF68964" w14:textId="22BDEDD6" w:rsidR="00793192" w:rsidRDefault="0079319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enfants uniques de Gabriel</w:t>
      </w:r>
      <w:r w:rsidR="00205B04">
        <w:rPr>
          <w:sz w:val="24"/>
          <w:szCs w:val="24"/>
        </w:rPr>
        <w:t>le</w:t>
      </w:r>
      <w:r>
        <w:rPr>
          <w:sz w:val="24"/>
          <w:szCs w:val="24"/>
        </w:rPr>
        <w:t xml:space="preserve"> de Tournemi</w:t>
      </w:r>
      <w:r w:rsidR="00205B04">
        <w:rPr>
          <w:sz w:val="24"/>
          <w:szCs w:val="24"/>
        </w:rPr>
        <w:t>r</w:t>
      </w:r>
      <w:r>
        <w:rPr>
          <w:sz w:val="24"/>
          <w:szCs w:val="24"/>
        </w:rPr>
        <w:t>e</w:t>
      </w:r>
    </w:p>
    <w:p w14:paraId="6E1DF3A5" w14:textId="3117488B" w:rsidR="00793192" w:rsidRDefault="0079319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sceptre et le sang de Guy des Car</w:t>
      </w:r>
      <w:r w:rsidR="00572D7F">
        <w:rPr>
          <w:sz w:val="24"/>
          <w:szCs w:val="24"/>
        </w:rPr>
        <w:t>s</w:t>
      </w:r>
    </w:p>
    <w:p w14:paraId="5030DE40" w14:textId="47D43ED7" w:rsidR="00793192" w:rsidRDefault="0079319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L’or de la nuit de Irène </w:t>
      </w:r>
      <w:proofErr w:type="spellStart"/>
      <w:r>
        <w:rPr>
          <w:sz w:val="24"/>
          <w:szCs w:val="24"/>
        </w:rPr>
        <w:t>Frain</w:t>
      </w:r>
      <w:proofErr w:type="spellEnd"/>
    </w:p>
    <w:p w14:paraId="036A1D22" w14:textId="627C2C50" w:rsidR="00793192" w:rsidRDefault="0079319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Quatre jours sans ma mère de Rams</w:t>
      </w:r>
      <w:r w:rsidR="00572D7F">
        <w:rPr>
          <w:sz w:val="24"/>
          <w:szCs w:val="24"/>
        </w:rPr>
        <w:t>è</w:t>
      </w:r>
      <w:r>
        <w:rPr>
          <w:sz w:val="24"/>
          <w:szCs w:val="24"/>
        </w:rPr>
        <w:t xml:space="preserve">s </w:t>
      </w:r>
      <w:proofErr w:type="spellStart"/>
      <w:r>
        <w:rPr>
          <w:sz w:val="24"/>
          <w:szCs w:val="24"/>
        </w:rPr>
        <w:t>Kefi</w:t>
      </w:r>
      <w:proofErr w:type="spellEnd"/>
    </w:p>
    <w:p w14:paraId="466AF845" w14:textId="76A9EF98" w:rsidR="00793192" w:rsidRDefault="0079319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livre de Kells de Sorj Chalandon</w:t>
      </w:r>
    </w:p>
    <w:p w14:paraId="3704C450" w14:textId="7F2632FB" w:rsidR="00793192" w:rsidRDefault="0079319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L’homme qui lisait des livres de Rachid Benzine</w:t>
      </w:r>
    </w:p>
    <w:p w14:paraId="55F32FDE" w14:textId="3AE00D7F" w:rsidR="00793192" w:rsidRDefault="0079319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Impact de Olivier </w:t>
      </w:r>
      <w:proofErr w:type="spellStart"/>
      <w:r>
        <w:rPr>
          <w:sz w:val="24"/>
          <w:szCs w:val="24"/>
        </w:rPr>
        <w:t>Norek</w:t>
      </w:r>
      <w:proofErr w:type="spellEnd"/>
    </w:p>
    <w:p w14:paraId="05A7F1E7" w14:textId="40F66120" w:rsidR="00793192" w:rsidRDefault="00793192" w:rsidP="00AD77E6">
      <w:pPr>
        <w:pStyle w:val="Paragraphedeliste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chaque fois mourir un peu de Karine </w:t>
      </w:r>
      <w:proofErr w:type="spellStart"/>
      <w:r>
        <w:rPr>
          <w:sz w:val="24"/>
          <w:szCs w:val="24"/>
        </w:rPr>
        <w:t>Giebel</w:t>
      </w:r>
      <w:proofErr w:type="spellEnd"/>
    </w:p>
    <w:p w14:paraId="2AD81DF0" w14:textId="78C564A3" w:rsidR="00AD77E6" w:rsidRPr="00AD77E6" w:rsidRDefault="00AD77E6" w:rsidP="00572D7F">
      <w:pPr>
        <w:pStyle w:val="Paragraphedeliste"/>
        <w:spacing w:after="0"/>
        <w:jc w:val="both"/>
        <w:rPr>
          <w:sz w:val="24"/>
          <w:szCs w:val="24"/>
        </w:rPr>
      </w:pPr>
    </w:p>
    <w:sectPr w:rsidR="00AD77E6" w:rsidRPr="00AD7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1879"/>
    <w:multiLevelType w:val="hybridMultilevel"/>
    <w:tmpl w:val="E342E7F8"/>
    <w:lvl w:ilvl="0" w:tplc="F17E20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B7779"/>
    <w:multiLevelType w:val="hybridMultilevel"/>
    <w:tmpl w:val="41B068F2"/>
    <w:lvl w:ilvl="0" w:tplc="76947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39057">
    <w:abstractNumId w:val="1"/>
  </w:num>
  <w:num w:numId="2" w16cid:durableId="192217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5F"/>
    <w:rsid w:val="00030930"/>
    <w:rsid w:val="001331BA"/>
    <w:rsid w:val="00205B04"/>
    <w:rsid w:val="00430FBC"/>
    <w:rsid w:val="0046195F"/>
    <w:rsid w:val="00572D7F"/>
    <w:rsid w:val="00793192"/>
    <w:rsid w:val="00814985"/>
    <w:rsid w:val="00AD77E6"/>
    <w:rsid w:val="00BA0249"/>
    <w:rsid w:val="00ED6449"/>
    <w:rsid w:val="00F5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CAD1"/>
  <w15:chartTrackingRefBased/>
  <w15:docId w15:val="{4B568A03-111B-4DF5-803C-73EFAF2E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1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1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19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1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19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1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1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1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1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1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1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19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195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195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19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19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19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19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1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1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1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1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1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19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19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195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1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195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1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RAYNAL</dc:creator>
  <cp:keywords/>
  <dc:description/>
  <cp:lastModifiedBy>Martine RAYNAL</cp:lastModifiedBy>
  <cp:revision>2</cp:revision>
  <dcterms:created xsi:type="dcterms:W3CDTF">2025-10-06T15:07:00Z</dcterms:created>
  <dcterms:modified xsi:type="dcterms:W3CDTF">2025-10-06T15:07:00Z</dcterms:modified>
</cp:coreProperties>
</file>