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C437B" w14:textId="1B59CB69" w:rsidR="00BF03D5" w:rsidRDefault="00000000" w:rsidP="00090F8A">
      <w:pPr>
        <w:pStyle w:val="Corps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191EE49" wp14:editId="566F0BD5">
                <wp:simplePos x="0" y="0"/>
                <wp:positionH relativeFrom="margin">
                  <wp:posOffset>1466178</wp:posOffset>
                </wp:positionH>
                <wp:positionV relativeFrom="page">
                  <wp:posOffset>456466</wp:posOffset>
                </wp:positionV>
                <wp:extent cx="3175000" cy="36313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3631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9D1E1E" w14:textId="77777777" w:rsidR="00BF03D5" w:rsidRDefault="00000000">
                            <w:pPr>
                              <w:pStyle w:val="Corps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Tartiflette irlandaise aux 2 saumons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15.4pt;margin-top:35.9pt;width:250.0pt;height:28.6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rtl w:val="0"/>
                          <w:lang w:val="fr-FR"/>
                        </w:rPr>
                        <w:t>Tartiflette irlandaise aux 2 saumons</w:t>
                      </w:r>
                    </w:p>
                  </w:txbxContent>
                </v:textbox>
                <w10:wrap type="topAndBottom" side="bothSides" anchorx="margin" anchory="page"/>
              </v:rect>
            </w:pict>
          </mc:Fallback>
        </mc:AlternateContent>
      </w:r>
      <w:r w:rsidR="00090F8A">
        <w:rPr>
          <w:rFonts w:ascii="Times New Roman" w:eastAsia="Times New Roman" w:hAnsi="Times New Roman" w:cs="Times New Roman"/>
          <w:b/>
          <w:bCs/>
          <w:sz w:val="28"/>
          <w:szCs w:val="28"/>
        </w:rPr>
        <w:t>TARTIFLETTE IRLANDAISE AUX 2 SAUMONS</w:t>
      </w:r>
    </w:p>
    <w:p w14:paraId="6C7EE2FD" w14:textId="77777777" w:rsidR="0010396E" w:rsidRDefault="0010396E" w:rsidP="00090F8A">
      <w:pPr>
        <w:pStyle w:val="Corps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68C35C" w14:textId="780D0739" w:rsidR="00090F8A" w:rsidRDefault="0010396E" w:rsidP="00090F8A">
      <w:pPr>
        <w:pStyle w:val="Corps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2E2552" wp14:editId="52FBBD7A">
            <wp:extent cx="1866900" cy="1866900"/>
            <wp:effectExtent l="0" t="0" r="0" b="0"/>
            <wp:docPr id="81288437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FFE445" w14:textId="77777777" w:rsidR="00090F8A" w:rsidRDefault="00090F8A">
      <w:pPr>
        <w:pStyle w:val="Corps"/>
        <w:rPr>
          <w:rFonts w:ascii="Times New Roman" w:hAnsi="Times New Roman"/>
          <w:sz w:val="24"/>
          <w:szCs w:val="24"/>
        </w:rPr>
      </w:pPr>
    </w:p>
    <w:p w14:paraId="2405B900" w14:textId="5375BA26" w:rsidR="00BF03D5" w:rsidRDefault="00090F8A">
      <w:pPr>
        <w:pStyle w:val="Corps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00000">
        <w:rPr>
          <w:rFonts w:ascii="Times New Roman" w:hAnsi="Times New Roman"/>
          <w:sz w:val="24"/>
          <w:szCs w:val="24"/>
        </w:rPr>
        <w:t xml:space="preserve">our </w:t>
      </w:r>
      <w:r>
        <w:rPr>
          <w:rFonts w:ascii="Times New Roman" w:hAnsi="Times New Roman"/>
          <w:sz w:val="24"/>
          <w:szCs w:val="24"/>
        </w:rPr>
        <w:t>6</w:t>
      </w:r>
      <w:r w:rsidR="00000000">
        <w:rPr>
          <w:rFonts w:ascii="Times New Roman" w:hAnsi="Times New Roman"/>
          <w:sz w:val="24"/>
          <w:szCs w:val="24"/>
        </w:rPr>
        <w:t xml:space="preserve"> personnes</w:t>
      </w:r>
    </w:p>
    <w:p w14:paraId="0A96FD62" w14:textId="77777777" w:rsidR="00BF03D5" w:rsidRDefault="00000000">
      <w:pPr>
        <w:pStyle w:val="Corps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kg de pommes de terre</w:t>
      </w:r>
    </w:p>
    <w:p w14:paraId="5D835DE9" w14:textId="54DBAD96" w:rsidR="00BF03D5" w:rsidRDefault="00000000">
      <w:pPr>
        <w:pStyle w:val="Corps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90F8A">
        <w:rPr>
          <w:rFonts w:ascii="Times New Roman" w:hAnsi="Times New Roman"/>
          <w:sz w:val="24"/>
          <w:szCs w:val="24"/>
        </w:rPr>
        <w:t>200g</w:t>
      </w:r>
      <w:r>
        <w:rPr>
          <w:rFonts w:ascii="Times New Roman" w:hAnsi="Times New Roman"/>
          <w:sz w:val="24"/>
          <w:szCs w:val="24"/>
        </w:rPr>
        <w:t xml:space="preserve"> de saumon fumé</w:t>
      </w:r>
    </w:p>
    <w:p w14:paraId="13B68E29" w14:textId="77777777" w:rsidR="00BF03D5" w:rsidRDefault="00000000">
      <w:pPr>
        <w:pStyle w:val="Corps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bonne tranche de saumon frais</w:t>
      </w:r>
    </w:p>
    <w:p w14:paraId="5D787E8E" w14:textId="77777777" w:rsidR="00BF03D5" w:rsidRDefault="00000000">
      <w:pPr>
        <w:pStyle w:val="Corps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oignons</w:t>
      </w:r>
    </w:p>
    <w:p w14:paraId="729BE83F" w14:textId="64587458" w:rsidR="00BF03D5" w:rsidRDefault="00000000">
      <w:pPr>
        <w:pStyle w:val="Corps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90F8A">
        <w:rPr>
          <w:rFonts w:ascii="Times New Roman" w:hAnsi="Times New Roman"/>
          <w:sz w:val="24"/>
          <w:szCs w:val="24"/>
        </w:rPr>
        <w:t xml:space="preserve">200g de </w:t>
      </w:r>
      <w:r>
        <w:rPr>
          <w:rFonts w:ascii="Times New Roman" w:hAnsi="Times New Roman"/>
          <w:sz w:val="24"/>
          <w:szCs w:val="24"/>
        </w:rPr>
        <w:t>gruyère</w:t>
      </w:r>
      <w:r w:rsidR="00090F8A">
        <w:rPr>
          <w:rFonts w:ascii="Times New Roman" w:hAnsi="Times New Roman"/>
          <w:sz w:val="24"/>
          <w:szCs w:val="24"/>
        </w:rPr>
        <w:t xml:space="preserve"> ou Comté</w:t>
      </w:r>
      <w:r>
        <w:rPr>
          <w:rFonts w:ascii="Times New Roman" w:hAnsi="Times New Roman"/>
          <w:sz w:val="24"/>
          <w:szCs w:val="24"/>
        </w:rPr>
        <w:t xml:space="preserve"> râpé</w:t>
      </w:r>
    </w:p>
    <w:p w14:paraId="6229B0D8" w14:textId="0846F919" w:rsidR="00BF03D5" w:rsidRDefault="00000000">
      <w:pPr>
        <w:pStyle w:val="Corps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90F8A">
        <w:rPr>
          <w:rFonts w:ascii="Times New Roman" w:hAnsi="Times New Roman"/>
          <w:sz w:val="24"/>
          <w:szCs w:val="24"/>
        </w:rPr>
        <w:t xml:space="preserve">40 cl de </w:t>
      </w:r>
      <w:r>
        <w:rPr>
          <w:rFonts w:ascii="Times New Roman" w:hAnsi="Times New Roman"/>
          <w:sz w:val="24"/>
          <w:szCs w:val="24"/>
        </w:rPr>
        <w:t>crème fraîche liquide</w:t>
      </w:r>
    </w:p>
    <w:p w14:paraId="74724753" w14:textId="77777777" w:rsidR="00BF03D5" w:rsidRDefault="00BF03D5">
      <w:pPr>
        <w:pStyle w:val="Corps"/>
        <w:rPr>
          <w:rFonts w:ascii="Times New Roman" w:eastAsia="Times New Roman" w:hAnsi="Times New Roman" w:cs="Times New Roman"/>
          <w:sz w:val="24"/>
          <w:szCs w:val="24"/>
        </w:rPr>
      </w:pPr>
    </w:p>
    <w:p w14:paraId="7F08C4A2" w14:textId="7AEC7263" w:rsidR="00BF03D5" w:rsidRDefault="00000000">
      <w:pPr>
        <w:pStyle w:val="Corp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Faire précui</w:t>
      </w:r>
      <w:r w:rsidR="00090F8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 les pommes de terre à la vapeur ainsi que le saumon frais.</w:t>
      </w:r>
    </w:p>
    <w:p w14:paraId="37816645" w14:textId="77777777" w:rsidR="00090F8A" w:rsidRDefault="00090F8A">
      <w:pPr>
        <w:pStyle w:val="Corps"/>
        <w:rPr>
          <w:rFonts w:ascii="Times New Roman" w:eastAsia="Times New Roman" w:hAnsi="Times New Roman" w:cs="Times New Roman"/>
          <w:sz w:val="24"/>
          <w:szCs w:val="24"/>
        </w:rPr>
      </w:pPr>
    </w:p>
    <w:p w14:paraId="0E6C7117" w14:textId="77777777" w:rsidR="00BF03D5" w:rsidRDefault="00000000">
      <w:pPr>
        <w:pStyle w:val="Corps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Préchauffer le four à 200</w:t>
      </w:r>
      <w:r>
        <w:rPr>
          <w:rFonts w:ascii="Times New Roman" w:hAnsi="Times New Roman"/>
          <w:sz w:val="24"/>
          <w:szCs w:val="24"/>
          <w:lang w:val="it-IT"/>
        </w:rPr>
        <w:t>°</w:t>
      </w:r>
      <w:r>
        <w:rPr>
          <w:rFonts w:ascii="Times New Roman" w:hAnsi="Times New Roman"/>
          <w:sz w:val="24"/>
          <w:szCs w:val="24"/>
          <w:lang w:val="en-US"/>
        </w:rPr>
        <w:t>C (thermostat 6-7).</w:t>
      </w:r>
    </w:p>
    <w:p w14:paraId="1786DFC7" w14:textId="77777777" w:rsidR="00090F8A" w:rsidRDefault="00090F8A">
      <w:pPr>
        <w:pStyle w:val="Corps"/>
        <w:rPr>
          <w:rFonts w:ascii="Times New Roman" w:eastAsia="Times New Roman" w:hAnsi="Times New Roman" w:cs="Times New Roman"/>
          <w:sz w:val="24"/>
          <w:szCs w:val="24"/>
        </w:rPr>
      </w:pPr>
    </w:p>
    <w:p w14:paraId="713B4B1B" w14:textId="2FC3FAAF" w:rsidR="00BF03D5" w:rsidRDefault="00000000">
      <w:pPr>
        <w:pStyle w:val="Corps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Couper</w:t>
      </w:r>
      <w:r w:rsidR="00090F8A" w:rsidRPr="00090F8A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090F8A" w:rsidRPr="00090F8A">
        <w:rPr>
          <w:rFonts w:ascii="Times New Roman" w:hAnsi="Times New Roman"/>
          <w:sz w:val="24"/>
          <w:szCs w:val="24"/>
          <w:lang w:val="en-US"/>
        </w:rPr>
        <w:t>les pommes de terre</w:t>
      </w:r>
      <w:r w:rsidR="00090F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0F8A">
        <w:rPr>
          <w:rFonts w:ascii="Times New Roman" w:hAnsi="Times New Roman"/>
          <w:sz w:val="24"/>
          <w:szCs w:val="24"/>
          <w:lang w:val="en-US"/>
        </w:rPr>
        <w:t>épluchées</w:t>
      </w:r>
      <w:proofErr w:type="spellEnd"/>
      <w:r w:rsidR="00090F8A" w:rsidRPr="00090F8A">
        <w:rPr>
          <w:rFonts w:ascii="Times New Roman" w:hAnsi="Times New Roman"/>
          <w:sz w:val="24"/>
          <w:szCs w:val="24"/>
          <w:lang w:val="en-US"/>
        </w:rPr>
        <w:t xml:space="preserve"> et les </w:t>
      </w:r>
      <w:proofErr w:type="spellStart"/>
      <w:r w:rsidR="00090F8A" w:rsidRPr="00090F8A">
        <w:rPr>
          <w:rFonts w:ascii="Times New Roman" w:hAnsi="Times New Roman"/>
          <w:sz w:val="24"/>
          <w:szCs w:val="24"/>
          <w:lang w:val="en-US"/>
        </w:rPr>
        <w:t>oignons</w:t>
      </w:r>
      <w:proofErr w:type="spellEnd"/>
      <w:r>
        <w:rPr>
          <w:rFonts w:ascii="Times New Roman" w:hAnsi="Times New Roman"/>
          <w:sz w:val="24"/>
          <w:szCs w:val="24"/>
        </w:rPr>
        <w:t xml:space="preserve"> en fines tranches. Les mélanger</w:t>
      </w:r>
      <w:r w:rsidR="00090F8A">
        <w:rPr>
          <w:rFonts w:ascii="Times New Roman" w:hAnsi="Times New Roman"/>
          <w:sz w:val="24"/>
          <w:szCs w:val="24"/>
        </w:rPr>
        <w:t xml:space="preserve"> et les faire revenir à la poêle dans un peu d’huile ou de beurre.</w:t>
      </w:r>
    </w:p>
    <w:p w14:paraId="0ABD3D27" w14:textId="1C2341CA" w:rsidR="00BF03D5" w:rsidRDefault="00BF03D5">
      <w:pPr>
        <w:pStyle w:val="Corps"/>
        <w:rPr>
          <w:rFonts w:ascii="Times New Roman" w:eastAsia="Times New Roman" w:hAnsi="Times New Roman" w:cs="Times New Roman"/>
          <w:sz w:val="24"/>
          <w:szCs w:val="24"/>
        </w:rPr>
      </w:pPr>
    </w:p>
    <w:p w14:paraId="18DFBBD7" w14:textId="77777777" w:rsidR="00BF03D5" w:rsidRDefault="00000000">
      <w:pPr>
        <w:pStyle w:val="Corps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Recouvrir le fond d'une cocotte allant au four avec une partie de ce </w:t>
      </w:r>
      <w:proofErr w:type="spellStart"/>
      <w:r>
        <w:rPr>
          <w:rFonts w:ascii="Times New Roman" w:hAnsi="Times New Roman"/>
          <w:sz w:val="24"/>
          <w:szCs w:val="24"/>
        </w:rPr>
        <w:t>mé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lange.</w:t>
      </w:r>
    </w:p>
    <w:p w14:paraId="7CEAF50D" w14:textId="77777777" w:rsidR="00090F8A" w:rsidRDefault="00090F8A">
      <w:pPr>
        <w:pStyle w:val="Corps"/>
        <w:rPr>
          <w:rFonts w:ascii="Times New Roman" w:eastAsia="Times New Roman" w:hAnsi="Times New Roman" w:cs="Times New Roman"/>
          <w:sz w:val="24"/>
          <w:szCs w:val="24"/>
        </w:rPr>
      </w:pPr>
    </w:p>
    <w:p w14:paraId="4E1CFA67" w14:textId="77777777" w:rsidR="00090F8A" w:rsidRDefault="00000000">
      <w:pPr>
        <w:pStyle w:val="Corp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Mettre par</w:t>
      </w:r>
      <w:r w:rsidR="00090F8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dessus la moitié du saumon fumé coupé en fines lamelles et la moitié du saumon frais cuit et émietté.</w:t>
      </w:r>
      <w:r w:rsidR="00090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Recouvrir de gruyère et de poivre.</w:t>
      </w:r>
    </w:p>
    <w:p w14:paraId="65C20D71" w14:textId="77777777" w:rsidR="00090F8A" w:rsidRDefault="00090F8A">
      <w:pPr>
        <w:pStyle w:val="Corps"/>
        <w:rPr>
          <w:rFonts w:ascii="Times New Roman" w:hAnsi="Times New Roman"/>
          <w:sz w:val="24"/>
          <w:szCs w:val="24"/>
        </w:rPr>
      </w:pPr>
    </w:p>
    <w:p w14:paraId="4C15EFD4" w14:textId="2F4302C8" w:rsidR="00BF03D5" w:rsidRDefault="00090F8A">
      <w:pPr>
        <w:pStyle w:val="Corp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000000">
        <w:rPr>
          <w:rFonts w:ascii="Times New Roman" w:hAnsi="Times New Roman"/>
          <w:sz w:val="24"/>
          <w:szCs w:val="24"/>
        </w:rPr>
        <w:t xml:space="preserve">ettre une </w:t>
      </w:r>
      <w:r>
        <w:rPr>
          <w:rFonts w:ascii="Times New Roman" w:hAnsi="Times New Roman"/>
          <w:sz w:val="24"/>
          <w:szCs w:val="24"/>
        </w:rPr>
        <w:t xml:space="preserve">nouvelle </w:t>
      </w:r>
      <w:r w:rsidR="00000000">
        <w:rPr>
          <w:rFonts w:ascii="Times New Roman" w:hAnsi="Times New Roman"/>
          <w:sz w:val="24"/>
          <w:szCs w:val="24"/>
        </w:rPr>
        <w:t>couche de pommes de terre et d'oignons puis le restant du saumon fumé et du saumon frais.</w:t>
      </w:r>
      <w:r>
        <w:rPr>
          <w:rFonts w:ascii="Times New Roman" w:hAnsi="Times New Roman"/>
          <w:sz w:val="24"/>
          <w:szCs w:val="24"/>
        </w:rPr>
        <w:t xml:space="preserve"> </w:t>
      </w:r>
      <w:r w:rsidR="00000000">
        <w:rPr>
          <w:rFonts w:ascii="Times New Roman" w:hAnsi="Times New Roman"/>
          <w:sz w:val="24"/>
          <w:szCs w:val="24"/>
        </w:rPr>
        <w:t>Recouvrir de gruyère et de poivre.</w:t>
      </w:r>
    </w:p>
    <w:p w14:paraId="62648A2F" w14:textId="77777777" w:rsidR="00090F8A" w:rsidRPr="00090F8A" w:rsidRDefault="00090F8A">
      <w:pPr>
        <w:pStyle w:val="Corps"/>
        <w:rPr>
          <w:rFonts w:ascii="Times New Roman" w:hAnsi="Times New Roman"/>
          <w:sz w:val="24"/>
          <w:szCs w:val="24"/>
        </w:rPr>
      </w:pPr>
    </w:p>
    <w:p w14:paraId="59F5AB0E" w14:textId="461619DF" w:rsidR="00BF03D5" w:rsidRDefault="00000000">
      <w:pPr>
        <w:pStyle w:val="Corps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Finir par une couche de pommes de terre et d'oignons. Mettre encore du gruyère.</w:t>
      </w:r>
    </w:p>
    <w:p w14:paraId="566762F0" w14:textId="77777777" w:rsidR="00090F8A" w:rsidRDefault="00090F8A">
      <w:pPr>
        <w:pStyle w:val="Corps"/>
        <w:rPr>
          <w:rFonts w:ascii="Times New Roman" w:hAnsi="Times New Roman"/>
          <w:sz w:val="24"/>
          <w:szCs w:val="24"/>
        </w:rPr>
      </w:pPr>
    </w:p>
    <w:p w14:paraId="40B02C73" w14:textId="797D800A" w:rsidR="00BF03D5" w:rsidRDefault="00090F8A">
      <w:pPr>
        <w:pStyle w:val="Corp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Répartir la crème fraiche.</w:t>
      </w:r>
    </w:p>
    <w:p w14:paraId="21856438" w14:textId="77777777" w:rsidR="00090F8A" w:rsidRDefault="00090F8A">
      <w:pPr>
        <w:pStyle w:val="Corps"/>
        <w:rPr>
          <w:rFonts w:ascii="Times New Roman" w:eastAsia="Times New Roman" w:hAnsi="Times New Roman" w:cs="Times New Roman"/>
          <w:sz w:val="24"/>
          <w:szCs w:val="24"/>
        </w:rPr>
      </w:pPr>
    </w:p>
    <w:p w14:paraId="41A62074" w14:textId="77777777" w:rsidR="00BF03D5" w:rsidRDefault="00000000">
      <w:pPr>
        <w:pStyle w:val="Corps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Enfourner pendant 30 mn</w:t>
      </w:r>
    </w:p>
    <w:p w14:paraId="1D37D277" w14:textId="77777777" w:rsidR="00BF03D5" w:rsidRDefault="00BF03D5">
      <w:pPr>
        <w:pStyle w:val="Corps"/>
      </w:pPr>
    </w:p>
    <w:sectPr w:rsidR="00BF03D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B768A" w14:textId="77777777" w:rsidR="00DA76C3" w:rsidRDefault="00DA76C3">
      <w:r>
        <w:separator/>
      </w:r>
    </w:p>
  </w:endnote>
  <w:endnote w:type="continuationSeparator" w:id="0">
    <w:p w14:paraId="66AAE2C2" w14:textId="77777777" w:rsidR="00DA76C3" w:rsidRDefault="00DA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FAA1A" w14:textId="77777777" w:rsidR="00BF03D5" w:rsidRDefault="00BF03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2AB5F" w14:textId="77777777" w:rsidR="00DA76C3" w:rsidRDefault="00DA76C3">
      <w:r>
        <w:separator/>
      </w:r>
    </w:p>
  </w:footnote>
  <w:footnote w:type="continuationSeparator" w:id="0">
    <w:p w14:paraId="60487AAC" w14:textId="77777777" w:rsidR="00DA76C3" w:rsidRDefault="00DA7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4F41" w14:textId="77777777" w:rsidR="00BF03D5" w:rsidRDefault="00BF03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D5"/>
    <w:rsid w:val="00090F8A"/>
    <w:rsid w:val="000B0430"/>
    <w:rsid w:val="0010396E"/>
    <w:rsid w:val="00BF03D5"/>
    <w:rsid w:val="00DA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9922"/>
  <w15:docId w15:val="{7D212F1B-494B-4430-8B9E-7C715282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Raynal</dc:creator>
  <cp:lastModifiedBy>Martine RAYNAL</cp:lastModifiedBy>
  <cp:revision>2</cp:revision>
  <dcterms:created xsi:type="dcterms:W3CDTF">2025-02-15T18:08:00Z</dcterms:created>
  <dcterms:modified xsi:type="dcterms:W3CDTF">2025-02-15T18:08:00Z</dcterms:modified>
</cp:coreProperties>
</file>