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D3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Calibri" w:hAnsi="Times New Roman" w:cs="Calibri"/>
          <w:b/>
          <w:sz w:val="28"/>
          <w:szCs w:val="28"/>
          <w:u w:color="000000"/>
        </w:rPr>
      </w:pPr>
      <w:r w:rsidRPr="00597C84">
        <w:rPr>
          <w:rFonts w:ascii="Times New Roman" w:eastAsia="Calibri" w:hAnsi="Times New Roman" w:cs="Calibri"/>
          <w:b/>
          <w:sz w:val="28"/>
          <w:szCs w:val="28"/>
          <w:u w:color="000000"/>
          <w:lang w:val="it-IT"/>
        </w:rPr>
        <w:t>COMMIN</w:t>
      </w:r>
      <w:r w:rsidRPr="00597C84">
        <w:rPr>
          <w:rFonts w:ascii="Times New Roman" w:eastAsia="Calibri" w:hAnsi="Times New Roman" w:cs="Calibri"/>
          <w:b/>
          <w:sz w:val="28"/>
          <w:szCs w:val="28"/>
          <w:u w:color="000000"/>
        </w:rPr>
        <w:t>EE DE VOLAILLE</w:t>
      </w:r>
    </w:p>
    <w:p w:rsidR="00986CD7" w:rsidRPr="00597C84" w:rsidRDefault="00986CD7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bookmarkStart w:id="0" w:name="_GoBack"/>
      <w:r w:rsidRPr="00986CD7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en-US"/>
        </w:rPr>
        <w:drawing>
          <wp:inline distT="0" distB="0" distL="0" distR="0">
            <wp:extent cx="2538218" cy="1695450"/>
            <wp:effectExtent l="0" t="0" r="0" b="0"/>
            <wp:docPr id="1" name="Image 1" descr="https://lh6.googleusercontent.com/proxy/1vqXscVmWP4pQBcAeBXn_KLyHYv248UKR4FMK0nKac2EfdNzYxQjYqpqapFy__x96b9EcN9flycnYSkbnZiBIodgpHr8x3Z8jFneDQC-tzEzkTlXdWBEqby7R6jYVrkjB3rl9fP6EdHVmo7FUF826gh5wdYtw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roxy/1vqXscVmWP4pQBcAeBXn_KLyHYv248UKR4FMK0nKac2EfdNzYxQjYqpqapFy__x96b9EcN9flycnYSkbnZiBIodgpHr8x3Z8jFneDQC-tzEzkTlXdWBEqby7R6jYVrkjB3rl9fP6EdHVmo7FUF826gh5wdYtwF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29" cy="16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62D3" w:rsidRDefault="00D862D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D862D3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Ingré</w:t>
      </w:r>
      <w:r w:rsidR="00597C84">
        <w:rPr>
          <w:rFonts w:ascii="Times New Roman" w:eastAsia="Calibri" w:hAnsi="Times New Roman" w:cs="Calibri"/>
          <w:sz w:val="24"/>
          <w:szCs w:val="24"/>
          <w:u w:color="000000"/>
        </w:rPr>
        <w:t xml:space="preserve">dients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pour 6 personnes : 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1 poulet fermier</w:t>
      </w:r>
      <w:r w:rsidR="002A389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25 cl de vin blanc sec 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75 cl de bouillon de volaille</w:t>
      </w:r>
      <w:r w:rsidR="002A389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proofErr w:type="gramStart"/>
      <w:r>
        <w:rPr>
          <w:rFonts w:ascii="Times New Roman" w:eastAsia="Calibri" w:hAnsi="Times New Roman" w:cs="Calibri"/>
          <w:sz w:val="24"/>
          <w:szCs w:val="24"/>
          <w:u w:color="000000"/>
        </w:rPr>
        <w:t>beurre</w:t>
      </w:r>
      <w:proofErr w:type="gram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ou saindoux </w:t>
      </w: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proofErr w:type="gramStart"/>
      <w:r>
        <w:rPr>
          <w:rFonts w:ascii="Times New Roman" w:eastAsia="Calibri" w:hAnsi="Times New Roman" w:cs="Calibri"/>
          <w:sz w:val="24"/>
          <w:szCs w:val="24"/>
          <w:u w:color="000000"/>
        </w:rPr>
        <w:t>sel</w:t>
      </w:r>
      <w:proofErr w:type="gram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et poivre. 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Pour la sauce : </w:t>
      </w:r>
    </w:p>
    <w:p w:rsidR="00D862D3" w:rsidRP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1belle</w:t>
      </w:r>
      <w:r>
        <w:rPr>
          <w:rFonts w:ascii="Times New Roman" w:eastAsia="Calibri" w:hAnsi="Times New Roman" w:cs="Calibri"/>
          <w:sz w:val="24"/>
          <w:szCs w:val="24"/>
          <w:u w:color="000000"/>
          <w:lang w:val="it-IT"/>
        </w:rPr>
        <w:t xml:space="preserve"> tranche de pain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broyée </w:t>
      </w: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100g d'amandes mixées </w:t>
      </w: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  <w:lang w:val="it-IT"/>
        </w:rPr>
      </w:pPr>
      <w:r>
        <w:rPr>
          <w:rFonts w:ascii="Times New Roman" w:eastAsia="Calibri" w:hAnsi="Times New Roman" w:cs="Calibri"/>
          <w:sz w:val="24"/>
          <w:szCs w:val="24"/>
          <w:u w:color="000000"/>
          <w:lang w:val="it-IT"/>
        </w:rPr>
        <w:t>1 cuiller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ée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à soupe </w:t>
      </w:r>
      <w:r>
        <w:rPr>
          <w:rFonts w:ascii="Times New Roman" w:eastAsia="Calibri" w:hAnsi="Times New Roman" w:cs="Calibri"/>
          <w:sz w:val="24"/>
          <w:szCs w:val="24"/>
          <w:u w:color="000000"/>
          <w:lang w:val="it-IT"/>
        </w:rPr>
        <w:t>de gingembre broy</w:t>
      </w:r>
      <w:r w:rsidR="00597C84">
        <w:rPr>
          <w:rFonts w:ascii="Times New Roman" w:eastAsia="Calibri" w:hAnsi="Times New Roman" w:cs="Calibri"/>
          <w:sz w:val="24"/>
          <w:szCs w:val="24"/>
          <w:u w:color="000000"/>
        </w:rPr>
        <w:t>é</w:t>
      </w:r>
      <w:r>
        <w:rPr>
          <w:rFonts w:ascii="Times New Roman" w:eastAsia="Calibri" w:hAnsi="Times New Roman" w:cs="Calibri"/>
          <w:sz w:val="24"/>
          <w:szCs w:val="24"/>
          <w:u w:color="000000"/>
          <w:lang w:val="it-IT"/>
        </w:rPr>
        <w:t xml:space="preserve"> </w:t>
      </w: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  <w:lang w:val="it-IT"/>
        </w:rPr>
        <w:t>1 cuiller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ée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à </w:t>
      </w:r>
      <w:r w:rsidR="00597C84">
        <w:rPr>
          <w:rFonts w:ascii="Times New Roman" w:eastAsia="Calibri" w:hAnsi="Times New Roman" w:cs="Calibri"/>
          <w:sz w:val="24"/>
          <w:szCs w:val="24"/>
          <w:u w:color="000000"/>
        </w:rPr>
        <w:t>soupe de cumin en poudre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6 cl d</w:t>
      </w:r>
      <w:r w:rsidR="00597C84">
        <w:rPr>
          <w:rFonts w:ascii="Times New Roman" w:eastAsia="Calibri" w:hAnsi="Times New Roman" w:cs="Calibri"/>
          <w:sz w:val="24"/>
          <w:szCs w:val="24"/>
          <w:u w:color="000000"/>
        </w:rPr>
        <w:t xml:space="preserve">e verjus ou 5 cl de vin blanc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1 cuillerée à café </w:t>
      </w:r>
      <w:r w:rsidR="00597C84">
        <w:rPr>
          <w:rFonts w:ascii="Times New Roman" w:eastAsia="Calibri" w:hAnsi="Times New Roman" w:cs="Calibri"/>
          <w:sz w:val="24"/>
          <w:szCs w:val="24"/>
          <w:u w:color="000000"/>
        </w:rPr>
        <w:t xml:space="preserve">de vinaigre de vin </w:t>
      </w:r>
    </w:p>
    <w:p w:rsidR="00D862D3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2 jaunes d’œ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  <w:lang w:val="de-DE"/>
        </w:rPr>
        <w:t>ufs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  <w:lang w:val="de-DE"/>
        </w:rPr>
        <w:t>.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D862D3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Couper le poulet en morceaux. Les recouvrir à niveau de bouillon de volaille et de vin. Cuire à petit frémissement 40 mn environ. Rectifier l’assaisonnement. Retirer les morceaux de volaille et les réserver au chaud.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597C84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Préparer la sauce. Faire réduire le jus de cuisson du poulet jusqu’à obtenir environ 30 cl de liquide puis y faire fondre le pain et les amandes sur feu doux. 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D862D3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Délayer les épices dans le verjus (ou le mélange vin blanc/vinaigre) et mélanger avec le bouillon. Porter à fré</w:t>
      </w:r>
      <w:r w:rsidR="00597C84">
        <w:rPr>
          <w:rFonts w:ascii="Times New Roman" w:eastAsia="Calibri" w:hAnsi="Times New Roman" w:cs="Calibri"/>
          <w:sz w:val="24"/>
          <w:szCs w:val="24"/>
          <w:u w:color="000000"/>
        </w:rPr>
        <w:t>missement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.</w:t>
      </w:r>
    </w:p>
    <w:p w:rsidR="00597C84" w:rsidRDefault="00597C84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u w:color="000000"/>
        </w:rPr>
      </w:pPr>
    </w:p>
    <w:p w:rsidR="00D862D3" w:rsidRDefault="002A3893" w:rsidP="00597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Times New Roman" w:eastAsia="Calibri" w:hAnsi="Times New Roman" w:cs="Calibri"/>
          <w:sz w:val="24"/>
          <w:szCs w:val="24"/>
          <w:u w:color="000000"/>
        </w:rPr>
        <w:t>Au moment de servir, faire revenir les morceaux de poulet dans un peu de matière grasse jusqu’à ce qu’ils soient dorés. Battre les jaunes d’œ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  <w:lang w:val="de-DE"/>
        </w:rPr>
        <w:t>ufs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  <w:lang w:val="de-DE"/>
        </w:rPr>
        <w:t>. R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échauffer la sauce et y verser les œufs en fouettant. Porter à frémissement et retirer du feu. Napper la viande de cette sauce chaude.</w:t>
      </w:r>
    </w:p>
    <w:sectPr w:rsidR="00D862D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EF" w:rsidRDefault="00847BEF">
      <w:r>
        <w:separator/>
      </w:r>
    </w:p>
  </w:endnote>
  <w:endnote w:type="continuationSeparator" w:id="0">
    <w:p w:rsidR="00847BEF" w:rsidRDefault="0084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D3" w:rsidRDefault="00D86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EF" w:rsidRDefault="00847BEF">
      <w:r>
        <w:separator/>
      </w:r>
    </w:p>
  </w:footnote>
  <w:footnote w:type="continuationSeparator" w:id="0">
    <w:p w:rsidR="00847BEF" w:rsidRDefault="0084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D3" w:rsidRDefault="00D862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62D3"/>
    <w:rsid w:val="002A3893"/>
    <w:rsid w:val="00597C84"/>
    <w:rsid w:val="00847BEF"/>
    <w:rsid w:val="00986CD7"/>
    <w:rsid w:val="00D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C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CD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C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C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Mamounette</cp:lastModifiedBy>
  <cp:revision>3</cp:revision>
  <dcterms:created xsi:type="dcterms:W3CDTF">2020-02-23T18:53:00Z</dcterms:created>
  <dcterms:modified xsi:type="dcterms:W3CDTF">2020-02-23T20:00:00Z</dcterms:modified>
</cp:coreProperties>
</file>