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4B996" w14:textId="77777777" w:rsidR="00814985" w:rsidRDefault="00210E65" w:rsidP="00210E65">
      <w:pPr>
        <w:spacing w:after="0"/>
        <w:jc w:val="center"/>
        <w:rPr>
          <w:b/>
          <w:bCs/>
        </w:rPr>
      </w:pPr>
      <w:r>
        <w:rPr>
          <w:b/>
          <w:bCs/>
        </w:rPr>
        <w:t>COMPTE RENDU DE LA REUNION CLUB DE LECTURE</w:t>
      </w:r>
    </w:p>
    <w:p w14:paraId="0D50A38F" w14:textId="6BCD9254" w:rsidR="00210E65" w:rsidRDefault="00210E65" w:rsidP="00210E6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Du </w:t>
      </w:r>
      <w:r w:rsidR="005360F6">
        <w:rPr>
          <w:b/>
          <w:bCs/>
        </w:rPr>
        <w:t>1</w:t>
      </w:r>
      <w:r w:rsidR="00BB4910">
        <w:rPr>
          <w:b/>
          <w:bCs/>
        </w:rPr>
        <w:t>5</w:t>
      </w:r>
      <w:r w:rsidR="00131717">
        <w:rPr>
          <w:b/>
          <w:bCs/>
        </w:rPr>
        <w:t xml:space="preserve"> </w:t>
      </w:r>
      <w:r w:rsidR="00BB4910">
        <w:rPr>
          <w:b/>
          <w:bCs/>
        </w:rPr>
        <w:t>novem</w:t>
      </w:r>
      <w:r w:rsidR="00131717">
        <w:rPr>
          <w:b/>
          <w:bCs/>
        </w:rPr>
        <w:t>bre</w:t>
      </w:r>
      <w:r w:rsidR="009126C5">
        <w:rPr>
          <w:b/>
          <w:bCs/>
        </w:rPr>
        <w:t xml:space="preserve"> </w:t>
      </w:r>
      <w:r w:rsidR="0095619F">
        <w:rPr>
          <w:b/>
          <w:bCs/>
        </w:rPr>
        <w:t>2024</w:t>
      </w:r>
    </w:p>
    <w:p w14:paraId="0E430E4F" w14:textId="77777777" w:rsidR="00131717" w:rsidRDefault="00131717" w:rsidP="00131717">
      <w:pPr>
        <w:spacing w:after="0"/>
        <w:rPr>
          <w:color w:val="FF0000"/>
        </w:rPr>
      </w:pPr>
    </w:p>
    <w:p w14:paraId="6CA2DA80" w14:textId="406F4A06" w:rsidR="00BB7957" w:rsidRDefault="00BB7957" w:rsidP="00131717">
      <w:pPr>
        <w:spacing w:after="0"/>
      </w:pPr>
      <w:r w:rsidRPr="00BB7957">
        <w:t xml:space="preserve">Les actualités de la médiathèque : </w:t>
      </w:r>
      <w:r>
        <w:t xml:space="preserve">Marion nous informe que la rencontre avec Delphine </w:t>
      </w:r>
      <w:proofErr w:type="spellStart"/>
      <w:r>
        <w:t>Minoui</w:t>
      </w:r>
      <w:proofErr w:type="spellEnd"/>
      <w:r>
        <w:t xml:space="preserve"> a été reportée au 16 janvier 2025, à l’Ourse Bleue.</w:t>
      </w:r>
    </w:p>
    <w:p w14:paraId="27A2A1F0" w14:textId="77B9D7E5" w:rsidR="00BB7957" w:rsidRPr="00BB7957" w:rsidRDefault="00BB7957" w:rsidP="00131717">
      <w:pPr>
        <w:spacing w:after="0"/>
      </w:pPr>
      <w:r>
        <w:t xml:space="preserve">La remise du prix des lecteurs du Grand Pic St Loup aura lieu le 28 novembre au théâtre de St Gély à </w:t>
      </w:r>
    </w:p>
    <w:p w14:paraId="55C46B42" w14:textId="6F0AAE1D" w:rsidR="00131717" w:rsidRDefault="00BB7957" w:rsidP="00131717">
      <w:pPr>
        <w:spacing w:after="0"/>
      </w:pPr>
      <w:r>
        <w:t>20 h (réservation à la médiathèque avant le 18).</w:t>
      </w:r>
    </w:p>
    <w:p w14:paraId="6719BD82" w14:textId="77777777" w:rsidR="00BB7957" w:rsidRDefault="00BB7957" w:rsidP="00131717">
      <w:pPr>
        <w:spacing w:after="0"/>
      </w:pPr>
    </w:p>
    <w:p w14:paraId="2F7FCC3C" w14:textId="17DBDE8A" w:rsidR="00C1104C" w:rsidRDefault="00BB7957" w:rsidP="009126C5">
      <w:pPr>
        <w:spacing w:after="0"/>
      </w:pPr>
      <w:r>
        <w:t>N</w:t>
      </w:r>
      <w:r w:rsidR="00131717">
        <w:t xml:space="preserve">ous échangeons sur </w:t>
      </w:r>
      <w:proofErr w:type="spellStart"/>
      <w:r>
        <w:t>Badjens</w:t>
      </w:r>
      <w:proofErr w:type="spellEnd"/>
      <w:r w:rsidR="00C1104C" w:rsidRPr="00131717">
        <w:t xml:space="preserve"> </w:t>
      </w:r>
      <w:r>
        <w:t xml:space="preserve">de Delphine </w:t>
      </w:r>
      <w:proofErr w:type="spellStart"/>
      <w:r>
        <w:t>Minoui</w:t>
      </w:r>
      <w:proofErr w:type="spellEnd"/>
      <w:r>
        <w:t>, autrice franco-iranienne</w:t>
      </w:r>
      <w:r w:rsidR="00131717">
        <w:t>.</w:t>
      </w:r>
    </w:p>
    <w:p w14:paraId="42E7D0D1" w14:textId="77777777" w:rsidR="00131717" w:rsidRDefault="00131717" w:rsidP="009126C5">
      <w:pPr>
        <w:spacing w:after="0"/>
      </w:pPr>
    </w:p>
    <w:p w14:paraId="3064D3F2" w14:textId="0C11E97C" w:rsidR="00BB7957" w:rsidRDefault="00BB7957" w:rsidP="009126C5">
      <w:pPr>
        <w:spacing w:after="0"/>
      </w:pPr>
      <w:proofErr w:type="spellStart"/>
      <w:r>
        <w:t>Badjens</w:t>
      </w:r>
      <w:proofErr w:type="spellEnd"/>
      <w:r>
        <w:t xml:space="preserve"> signifie effrontée, qui a mauvais genre en iranien. La vie d’une petite fille « normale » e</w:t>
      </w:r>
      <w:r w:rsidRPr="00BB7957">
        <w:t>n Iran</w:t>
      </w:r>
      <w:r>
        <w:t xml:space="preserve"> </w:t>
      </w:r>
      <w:r w:rsidRPr="00BB7957">
        <w:t>aujourd’hui</w:t>
      </w:r>
      <w:r>
        <w:t>.</w:t>
      </w:r>
    </w:p>
    <w:p w14:paraId="1EE652AB" w14:textId="7449057F" w:rsidR="00BB7957" w:rsidRDefault="00BB7957" w:rsidP="009126C5">
      <w:pPr>
        <w:spacing w:after="0"/>
      </w:pPr>
      <w:r>
        <w:t>L’autrice est très liée au mouvement Femme Vie Liberté.</w:t>
      </w:r>
    </w:p>
    <w:p w14:paraId="61C4CFFB" w14:textId="77777777" w:rsidR="00BB7957" w:rsidRDefault="00BB7957" w:rsidP="009126C5">
      <w:pPr>
        <w:spacing w:after="0"/>
      </w:pPr>
    </w:p>
    <w:p w14:paraId="00518136" w14:textId="3E07592B" w:rsidR="00BB7957" w:rsidRDefault="00BB7957" w:rsidP="009126C5">
      <w:pPr>
        <w:spacing w:after="0"/>
      </w:pPr>
      <w:r>
        <w:t>C’est un livre très court, il est d’autant plus fort. Facile à lire, écriture fluide, très vivant. Très actuel, émouvant et très révoltant.</w:t>
      </w:r>
    </w:p>
    <w:p w14:paraId="4FA18075" w14:textId="565F8CBB" w:rsidR="00482AF1" w:rsidRDefault="00482AF1" w:rsidP="009126C5">
      <w:pPr>
        <w:spacing w:after="0"/>
      </w:pPr>
      <w:r>
        <w:br/>
        <w:t>Ambivalence du père qui veut un garçon et est déçu que son 1</w:t>
      </w:r>
      <w:r w:rsidRPr="00482AF1">
        <w:rPr>
          <w:vertAlign w:val="superscript"/>
        </w:rPr>
        <w:t>er</w:t>
      </w:r>
      <w:r>
        <w:t xml:space="preserve"> enfant soit une fille. Il est tout de même attentif à ce qui pourrait lui arriver à l’adolescence. La mère lui laisse la possibilité de s’émanciper un peu, mais n’est pas prête à tout pour </w:t>
      </w:r>
      <w:r w:rsidR="00C03F7A">
        <w:t>elle</w:t>
      </w:r>
      <w:r>
        <w:t>.</w:t>
      </w:r>
    </w:p>
    <w:p w14:paraId="5B6A1E27" w14:textId="18D68368" w:rsidR="00482AF1" w:rsidRDefault="00482AF1" w:rsidP="009126C5">
      <w:pPr>
        <w:spacing w:after="0"/>
      </w:pPr>
      <w:r>
        <w:t>A LIRE.</w:t>
      </w:r>
    </w:p>
    <w:p w14:paraId="0987958F" w14:textId="57D29D77" w:rsidR="006B7D9A" w:rsidRDefault="006B7D9A" w:rsidP="009126C5">
      <w:pPr>
        <w:spacing w:after="0"/>
      </w:pPr>
      <w:r>
        <w:rPr>
          <w:noProof/>
        </w:rPr>
        <w:drawing>
          <wp:inline distT="0" distB="0" distL="0" distR="0" wp14:anchorId="0FD9027F" wp14:editId="747C18DC">
            <wp:extent cx="1762125" cy="2590800"/>
            <wp:effectExtent l="0" t="0" r="9525" b="0"/>
            <wp:docPr id="20873161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29096B" w14:textId="77777777" w:rsidR="006B7D9A" w:rsidRDefault="006B7D9A" w:rsidP="009126C5">
      <w:pPr>
        <w:spacing w:after="0"/>
      </w:pPr>
    </w:p>
    <w:p w14:paraId="473C88C6" w14:textId="69FBF3B9" w:rsidR="00482AF1" w:rsidRDefault="00482AF1" w:rsidP="009126C5">
      <w:pPr>
        <w:spacing w:after="0"/>
      </w:pPr>
      <w:r>
        <w:t xml:space="preserve">De la même autrice : Moi </w:t>
      </w:r>
      <w:proofErr w:type="spellStart"/>
      <w:r>
        <w:t>Nojoud</w:t>
      </w:r>
      <w:proofErr w:type="spellEnd"/>
      <w:r>
        <w:t xml:space="preserve">, 10 ans divorcé et de </w:t>
      </w:r>
      <w:proofErr w:type="spellStart"/>
      <w:r>
        <w:t>Narges</w:t>
      </w:r>
      <w:proofErr w:type="spellEnd"/>
      <w:r>
        <w:t xml:space="preserve"> Mohammadi : Torture blanche.</w:t>
      </w:r>
    </w:p>
    <w:p w14:paraId="766D7C06" w14:textId="77777777" w:rsidR="00482AF1" w:rsidRDefault="00482AF1" w:rsidP="009126C5">
      <w:pPr>
        <w:spacing w:after="0"/>
      </w:pPr>
    </w:p>
    <w:p w14:paraId="5FE1BB58" w14:textId="70FDFD64" w:rsidR="004261D9" w:rsidRDefault="004261D9" w:rsidP="007D7351">
      <w:pPr>
        <w:spacing w:after="0"/>
      </w:pPr>
      <w:r>
        <w:t>Quelques livres recommandés par le groupe :</w:t>
      </w:r>
    </w:p>
    <w:p w14:paraId="1E07AD7E" w14:textId="6294A8C9" w:rsidR="00B57D39" w:rsidRDefault="005C06F9" w:rsidP="005C06F9">
      <w:pPr>
        <w:pStyle w:val="Paragraphedeliste"/>
        <w:numPr>
          <w:ilvl w:val="0"/>
          <w:numId w:val="4"/>
        </w:numPr>
        <w:spacing w:after="0"/>
      </w:pPr>
      <w:r>
        <w:t>Jacaranda de Gaël Faye</w:t>
      </w:r>
    </w:p>
    <w:p w14:paraId="4B793861" w14:textId="5FBA5A30" w:rsidR="005C06F9" w:rsidRDefault="005C06F9" w:rsidP="005C06F9">
      <w:pPr>
        <w:pStyle w:val="Paragraphedeliste"/>
        <w:numPr>
          <w:ilvl w:val="0"/>
          <w:numId w:val="4"/>
        </w:numPr>
        <w:spacing w:after="0"/>
      </w:pPr>
      <w:r>
        <w:t>Le rêve du jaguar de Miguel Bonnefoy</w:t>
      </w:r>
    </w:p>
    <w:p w14:paraId="28A32646" w14:textId="387A80C3" w:rsidR="005C06F9" w:rsidRDefault="005C06F9" w:rsidP="005C06F9">
      <w:pPr>
        <w:pStyle w:val="Paragraphedeliste"/>
        <w:numPr>
          <w:ilvl w:val="0"/>
          <w:numId w:val="4"/>
        </w:numPr>
        <w:spacing w:after="0"/>
      </w:pPr>
      <w:r>
        <w:t>Houris de Kam</w:t>
      </w:r>
      <w:r w:rsidR="002B0607">
        <w:t>el Daoud</w:t>
      </w:r>
    </w:p>
    <w:p w14:paraId="606BDE7D" w14:textId="3124EB06" w:rsidR="00482AF1" w:rsidRDefault="00482AF1" w:rsidP="005C06F9">
      <w:pPr>
        <w:pStyle w:val="Paragraphedeliste"/>
        <w:numPr>
          <w:ilvl w:val="0"/>
          <w:numId w:val="4"/>
        </w:numPr>
        <w:spacing w:after="0"/>
      </w:pPr>
      <w:r>
        <w:t>Fragile de Nicolas Martin</w:t>
      </w:r>
    </w:p>
    <w:p w14:paraId="24A084A8" w14:textId="7B74731B" w:rsidR="00482AF1" w:rsidRDefault="00482AF1" w:rsidP="005C06F9">
      <w:pPr>
        <w:pStyle w:val="Paragraphedeliste"/>
        <w:numPr>
          <w:ilvl w:val="0"/>
          <w:numId w:val="4"/>
        </w:numPr>
        <w:spacing w:after="0"/>
      </w:pPr>
      <w:r>
        <w:t>La nuit de David de A</w:t>
      </w:r>
      <w:r w:rsidR="00C03F7A">
        <w:t>b</w:t>
      </w:r>
      <w:r>
        <w:t>iga</w:t>
      </w:r>
      <w:r w:rsidR="00C03F7A">
        <w:t>i</w:t>
      </w:r>
      <w:r>
        <w:t xml:space="preserve">l </w:t>
      </w:r>
      <w:proofErr w:type="spellStart"/>
      <w:r>
        <w:t>Assor</w:t>
      </w:r>
      <w:proofErr w:type="spellEnd"/>
    </w:p>
    <w:p w14:paraId="3816FCC5" w14:textId="5D87755C" w:rsidR="00482AF1" w:rsidRDefault="00482AF1" w:rsidP="005C06F9">
      <w:pPr>
        <w:pStyle w:val="Paragraphedeliste"/>
        <w:numPr>
          <w:ilvl w:val="0"/>
          <w:numId w:val="4"/>
        </w:numPr>
        <w:spacing w:after="0"/>
      </w:pPr>
      <w:r>
        <w:t>Tata de Valérie Perrin</w:t>
      </w:r>
    </w:p>
    <w:p w14:paraId="288BB825" w14:textId="2D7EBE27" w:rsidR="00482AF1" w:rsidRDefault="00482AF1" w:rsidP="005C06F9">
      <w:pPr>
        <w:pStyle w:val="Paragraphedeliste"/>
        <w:numPr>
          <w:ilvl w:val="0"/>
          <w:numId w:val="4"/>
        </w:numPr>
        <w:spacing w:after="0"/>
      </w:pPr>
      <w:r>
        <w:t>La ballerine de Kiev de Stéphanie Perez</w:t>
      </w:r>
    </w:p>
    <w:p w14:paraId="3FF6A579" w14:textId="1D263342" w:rsidR="00482AF1" w:rsidRDefault="00482AF1" w:rsidP="005C06F9">
      <w:pPr>
        <w:pStyle w:val="Paragraphedeliste"/>
        <w:numPr>
          <w:ilvl w:val="0"/>
          <w:numId w:val="4"/>
        </w:numPr>
        <w:spacing w:after="0"/>
      </w:pPr>
      <w:r>
        <w:t>Célèbre de Maud Ventura</w:t>
      </w:r>
    </w:p>
    <w:p w14:paraId="6AE2208B" w14:textId="28F21327" w:rsidR="002B0607" w:rsidRDefault="00482AF1" w:rsidP="005C06F9">
      <w:pPr>
        <w:pStyle w:val="Paragraphedeliste"/>
        <w:numPr>
          <w:ilvl w:val="0"/>
          <w:numId w:val="4"/>
        </w:numPr>
        <w:spacing w:after="0"/>
      </w:pPr>
      <w:r>
        <w:t>Okavang</w:t>
      </w:r>
      <w:r w:rsidR="00C03F7A">
        <w:t>o</w:t>
      </w:r>
      <w:r>
        <w:t xml:space="preserve"> de Caryl </w:t>
      </w:r>
      <w:proofErr w:type="spellStart"/>
      <w:r>
        <w:t>Ferey</w:t>
      </w:r>
      <w:proofErr w:type="spellEnd"/>
    </w:p>
    <w:p w14:paraId="4336201C" w14:textId="415BDEE9" w:rsidR="00482AF1" w:rsidRDefault="00482AF1" w:rsidP="005C06F9">
      <w:pPr>
        <w:pStyle w:val="Paragraphedeliste"/>
        <w:numPr>
          <w:ilvl w:val="0"/>
          <w:numId w:val="4"/>
        </w:numPr>
        <w:spacing w:after="0"/>
      </w:pPr>
      <w:r>
        <w:t>Le bastion des larmes de Abdellah Ta</w:t>
      </w:r>
      <w:r w:rsidR="00C03F7A">
        <w:t>ï</w:t>
      </w:r>
      <w:r>
        <w:t>a</w:t>
      </w:r>
    </w:p>
    <w:p w14:paraId="01CC0531" w14:textId="3F49EFAD" w:rsidR="005C06F9" w:rsidRDefault="00DD1451" w:rsidP="005C06F9">
      <w:pPr>
        <w:pStyle w:val="Paragraphedeliste"/>
        <w:numPr>
          <w:ilvl w:val="0"/>
          <w:numId w:val="4"/>
        </w:numPr>
        <w:spacing w:after="0"/>
      </w:pPr>
      <w:r>
        <w:t>Cœur du Sahel et L</w:t>
      </w:r>
      <w:r w:rsidR="00C03F7A">
        <w:t>e harem</w:t>
      </w:r>
      <w:r>
        <w:t xml:space="preserve"> du roi </w:t>
      </w:r>
      <w:r w:rsidR="00C03F7A">
        <w:t>de</w:t>
      </w:r>
      <w:r>
        <w:t xml:space="preserve"> </w:t>
      </w:r>
      <w:proofErr w:type="spellStart"/>
      <w:r>
        <w:t>Dj</w:t>
      </w:r>
      <w:r w:rsidR="00C03F7A">
        <w:t>a</w:t>
      </w:r>
      <w:r>
        <w:t>ili</w:t>
      </w:r>
      <w:proofErr w:type="spellEnd"/>
      <w:r>
        <w:t xml:space="preserve"> Amadou Amal</w:t>
      </w:r>
    </w:p>
    <w:p w14:paraId="744A83A0" w14:textId="73F27E2A" w:rsidR="00DD1451" w:rsidRDefault="00DD1451" w:rsidP="005C06F9">
      <w:pPr>
        <w:pStyle w:val="Paragraphedeliste"/>
        <w:numPr>
          <w:ilvl w:val="0"/>
          <w:numId w:val="4"/>
        </w:numPr>
        <w:spacing w:after="0"/>
      </w:pPr>
      <w:r>
        <w:t xml:space="preserve">Les règles du mikado de </w:t>
      </w:r>
      <w:proofErr w:type="spellStart"/>
      <w:r>
        <w:t>Eri</w:t>
      </w:r>
      <w:proofErr w:type="spellEnd"/>
      <w:r>
        <w:t xml:space="preserve"> de Luca</w:t>
      </w:r>
    </w:p>
    <w:p w14:paraId="61968310" w14:textId="1723D753" w:rsidR="00DD1451" w:rsidRDefault="00DD1451" w:rsidP="005C06F9">
      <w:pPr>
        <w:pStyle w:val="Paragraphedeliste"/>
        <w:numPr>
          <w:ilvl w:val="0"/>
          <w:numId w:val="4"/>
        </w:numPr>
        <w:spacing w:after="0"/>
      </w:pPr>
      <w:r>
        <w:t>L’enfant des étoiles de Thomas Pasquet</w:t>
      </w:r>
    </w:p>
    <w:p w14:paraId="3A34A2B1" w14:textId="49F0C913" w:rsidR="00DD1451" w:rsidRDefault="00DD1451" w:rsidP="005C06F9">
      <w:pPr>
        <w:pStyle w:val="Paragraphedeliste"/>
        <w:numPr>
          <w:ilvl w:val="0"/>
          <w:numId w:val="4"/>
        </w:numPr>
        <w:spacing w:after="0"/>
      </w:pPr>
      <w:r>
        <w:lastRenderedPageBreak/>
        <w:t>Madelaine avant l’aube de Sandrine Collette</w:t>
      </w:r>
    </w:p>
    <w:sectPr w:rsidR="00DD1451" w:rsidSect="00BE404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B07A3"/>
    <w:multiLevelType w:val="hybridMultilevel"/>
    <w:tmpl w:val="2DC43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977C5"/>
    <w:multiLevelType w:val="hybridMultilevel"/>
    <w:tmpl w:val="A5F2C652"/>
    <w:lvl w:ilvl="0" w:tplc="CB308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01BB7"/>
    <w:multiLevelType w:val="hybridMultilevel"/>
    <w:tmpl w:val="C3D205D0"/>
    <w:lvl w:ilvl="0" w:tplc="5FEC7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03122"/>
    <w:multiLevelType w:val="hybridMultilevel"/>
    <w:tmpl w:val="01A43B44"/>
    <w:lvl w:ilvl="0" w:tplc="EAEA9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73587">
    <w:abstractNumId w:val="3"/>
  </w:num>
  <w:num w:numId="2" w16cid:durableId="999386875">
    <w:abstractNumId w:val="1"/>
  </w:num>
  <w:num w:numId="3" w16cid:durableId="509411524">
    <w:abstractNumId w:val="0"/>
  </w:num>
  <w:num w:numId="4" w16cid:durableId="1626814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65"/>
    <w:rsid w:val="00073930"/>
    <w:rsid w:val="000F4E47"/>
    <w:rsid w:val="00131717"/>
    <w:rsid w:val="001341D9"/>
    <w:rsid w:val="001D6FCC"/>
    <w:rsid w:val="00203C3A"/>
    <w:rsid w:val="00210E65"/>
    <w:rsid w:val="00243578"/>
    <w:rsid w:val="00272453"/>
    <w:rsid w:val="002B0607"/>
    <w:rsid w:val="00320D60"/>
    <w:rsid w:val="00383361"/>
    <w:rsid w:val="004117B2"/>
    <w:rsid w:val="004261D9"/>
    <w:rsid w:val="00427FA3"/>
    <w:rsid w:val="00441E59"/>
    <w:rsid w:val="00482AF1"/>
    <w:rsid w:val="00483F94"/>
    <w:rsid w:val="004C15B7"/>
    <w:rsid w:val="00501A11"/>
    <w:rsid w:val="00510F2C"/>
    <w:rsid w:val="00530EA6"/>
    <w:rsid w:val="005360F6"/>
    <w:rsid w:val="005C06F9"/>
    <w:rsid w:val="0064758A"/>
    <w:rsid w:val="00667EE0"/>
    <w:rsid w:val="006A67EE"/>
    <w:rsid w:val="006B72AA"/>
    <w:rsid w:val="006B7D9A"/>
    <w:rsid w:val="00704F76"/>
    <w:rsid w:val="007159AE"/>
    <w:rsid w:val="00756154"/>
    <w:rsid w:val="00775561"/>
    <w:rsid w:val="007D7351"/>
    <w:rsid w:val="007E78CE"/>
    <w:rsid w:val="00810D99"/>
    <w:rsid w:val="00814985"/>
    <w:rsid w:val="00845E6A"/>
    <w:rsid w:val="00895513"/>
    <w:rsid w:val="008B0E61"/>
    <w:rsid w:val="008B458C"/>
    <w:rsid w:val="008E0581"/>
    <w:rsid w:val="009126C5"/>
    <w:rsid w:val="00917758"/>
    <w:rsid w:val="0095619F"/>
    <w:rsid w:val="00975B82"/>
    <w:rsid w:val="00977AFA"/>
    <w:rsid w:val="00986A98"/>
    <w:rsid w:val="00994DB5"/>
    <w:rsid w:val="009C2CAD"/>
    <w:rsid w:val="009F1DEC"/>
    <w:rsid w:val="00A574BB"/>
    <w:rsid w:val="00AD009A"/>
    <w:rsid w:val="00AE3F78"/>
    <w:rsid w:val="00AF2C8C"/>
    <w:rsid w:val="00AF769E"/>
    <w:rsid w:val="00B17AB4"/>
    <w:rsid w:val="00B57D39"/>
    <w:rsid w:val="00B972C4"/>
    <w:rsid w:val="00BB4910"/>
    <w:rsid w:val="00BB7957"/>
    <w:rsid w:val="00BE4049"/>
    <w:rsid w:val="00C03F7A"/>
    <w:rsid w:val="00C1104C"/>
    <w:rsid w:val="00C12A6D"/>
    <w:rsid w:val="00C17910"/>
    <w:rsid w:val="00CA0B3F"/>
    <w:rsid w:val="00CA7931"/>
    <w:rsid w:val="00CE181D"/>
    <w:rsid w:val="00CE20D6"/>
    <w:rsid w:val="00CF57D7"/>
    <w:rsid w:val="00DD1451"/>
    <w:rsid w:val="00E83335"/>
    <w:rsid w:val="00ED06BA"/>
    <w:rsid w:val="00EE20A5"/>
    <w:rsid w:val="00F17D59"/>
    <w:rsid w:val="00F6003C"/>
    <w:rsid w:val="00F9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AD28"/>
  <w15:chartTrackingRefBased/>
  <w15:docId w15:val="{8403EF77-1059-418B-B5A9-10324E4F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8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99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RAYNAL</dc:creator>
  <cp:keywords/>
  <dc:description/>
  <cp:lastModifiedBy>Martine RAYNAL</cp:lastModifiedBy>
  <cp:revision>2</cp:revision>
  <cp:lastPrinted>2024-10-18T08:30:00Z</cp:lastPrinted>
  <dcterms:created xsi:type="dcterms:W3CDTF">2024-11-23T17:00:00Z</dcterms:created>
  <dcterms:modified xsi:type="dcterms:W3CDTF">2024-11-23T17:00:00Z</dcterms:modified>
</cp:coreProperties>
</file>