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BC9A7" w14:textId="77777777" w:rsidR="004802B1" w:rsidRDefault="004802B1" w:rsidP="004802B1">
      <w:pPr>
        <w:jc w:val="center"/>
      </w:pPr>
      <w:r>
        <w:t>CASSOULET RECETTE TRADITIONNELLE</w:t>
      </w:r>
    </w:p>
    <w:p w14:paraId="72B3E74D" w14:textId="69263260" w:rsidR="004802B1" w:rsidRDefault="002961BE" w:rsidP="002961BE">
      <w:pPr>
        <w:pStyle w:val="Sansinterligne"/>
        <w:jc w:val="center"/>
      </w:pPr>
      <w:r>
        <w:rPr>
          <w:noProof/>
        </w:rPr>
        <w:drawing>
          <wp:inline distT="0" distB="0" distL="0" distR="0" wp14:anchorId="753975E7" wp14:editId="3380A427">
            <wp:extent cx="2381250" cy="1905000"/>
            <wp:effectExtent l="0" t="0" r="0" b="0"/>
            <wp:docPr id="11800896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BD7ACB" w14:textId="2EE50E34" w:rsidR="00AF06F9" w:rsidRDefault="004802B1" w:rsidP="004802B1">
      <w:pPr>
        <w:pStyle w:val="Sansinterligne"/>
      </w:pPr>
      <w:r>
        <w:t>Recette pour 4 personnes</w:t>
      </w:r>
      <w:r w:rsidR="00A64FD8">
        <w:tab/>
      </w:r>
      <w:r w:rsidR="00A64FD8">
        <w:tab/>
      </w:r>
      <w:r w:rsidR="00A64FD8">
        <w:tab/>
      </w:r>
      <w:r w:rsidR="00A64FD8">
        <w:tab/>
      </w:r>
      <w:r w:rsidR="00A64FD8">
        <w:tab/>
      </w:r>
      <w:r w:rsidR="00A64FD8">
        <w:tab/>
      </w:r>
      <w:r w:rsidR="00A64FD8">
        <w:tab/>
      </w:r>
      <w:r w:rsidR="00AF06F9">
        <w:tab/>
      </w:r>
    </w:p>
    <w:p w14:paraId="521CA778" w14:textId="77777777" w:rsidR="00AF06F9" w:rsidRDefault="00AF06F9" w:rsidP="004802B1">
      <w:pPr>
        <w:pStyle w:val="Sansinterligne"/>
      </w:pPr>
    </w:p>
    <w:p w14:paraId="30518BD3" w14:textId="3BEAEDE6" w:rsidR="004802B1" w:rsidRDefault="004802B1" w:rsidP="004802B1">
      <w:pPr>
        <w:pStyle w:val="Sansinterligne"/>
      </w:pPr>
      <w:r>
        <w:t>350 à 400 g de haricots secs de type lingot (du lauragais de préférence)</w:t>
      </w:r>
      <w:r w:rsidR="00AF06F9">
        <w:tab/>
      </w:r>
      <w:r w:rsidR="00AF06F9">
        <w:tab/>
      </w:r>
      <w:r w:rsidR="00AF06F9">
        <w:tab/>
        <w:t xml:space="preserve">     </w:t>
      </w:r>
    </w:p>
    <w:p w14:paraId="436DE057" w14:textId="4E3B9355" w:rsidR="004802B1" w:rsidRDefault="004802B1" w:rsidP="004802B1">
      <w:pPr>
        <w:pStyle w:val="Sansinterligne"/>
      </w:pPr>
      <w:r>
        <w:t xml:space="preserve">2 cuisses de canard ou </w:t>
      </w:r>
      <w:r w:rsidR="00AF06F9">
        <w:t>d'oie confites</w:t>
      </w:r>
      <w:r w:rsidR="00AF06F9">
        <w:tab/>
      </w:r>
      <w:r w:rsidR="00AF06F9">
        <w:tab/>
      </w:r>
      <w:r w:rsidR="00AF06F9">
        <w:tab/>
      </w:r>
      <w:r w:rsidR="00AF06F9">
        <w:tab/>
      </w:r>
      <w:r w:rsidR="00AF06F9">
        <w:tab/>
      </w:r>
      <w:r w:rsidR="00AF06F9">
        <w:tab/>
      </w:r>
      <w:r w:rsidR="00AF06F9">
        <w:tab/>
        <w:t xml:space="preserve">              </w:t>
      </w:r>
    </w:p>
    <w:p w14:paraId="69443668" w14:textId="3348A703" w:rsidR="004802B1" w:rsidRDefault="004802B1" w:rsidP="004802B1">
      <w:pPr>
        <w:pStyle w:val="Sansinterligne"/>
      </w:pPr>
      <w:r>
        <w:t>4 morceaux de 80g de saucisse pur porc dite "de Toulouse".</w:t>
      </w:r>
      <w:r w:rsidR="00AF06F9">
        <w:tab/>
      </w:r>
      <w:r w:rsidR="00AF06F9">
        <w:tab/>
      </w:r>
      <w:r w:rsidR="00AF06F9">
        <w:tab/>
      </w:r>
      <w:r w:rsidR="00AF06F9">
        <w:tab/>
        <w:t xml:space="preserve">     </w:t>
      </w:r>
    </w:p>
    <w:p w14:paraId="78E81496" w14:textId="0EEE35DF" w:rsidR="00AF06F9" w:rsidRDefault="004802B1" w:rsidP="004802B1">
      <w:pPr>
        <w:pStyle w:val="Sansinterligne"/>
      </w:pPr>
      <w:r>
        <w:t>4 morceaux de 50g de viande de porc pris dans le jarret, l'épaule ou la poitrine</w:t>
      </w:r>
      <w:r w:rsidR="00AF06F9">
        <w:tab/>
      </w:r>
      <w:r w:rsidR="00AF06F9">
        <w:tab/>
      </w:r>
    </w:p>
    <w:p w14:paraId="7A6AB267" w14:textId="2727230D" w:rsidR="00AF06F9" w:rsidRDefault="00A64FD8" w:rsidP="004802B1">
      <w:pPr>
        <w:pStyle w:val="Sansinterligne"/>
      </w:pPr>
      <w:r>
        <w:t>2</w:t>
      </w:r>
      <w:r w:rsidR="004802B1">
        <w:t xml:space="preserve">50 g de couenne de porc </w:t>
      </w:r>
      <w:r w:rsidR="00AF06F9">
        <w:tab/>
      </w:r>
      <w:r w:rsidR="00AF06F9">
        <w:tab/>
      </w:r>
      <w:r w:rsidR="00AF06F9">
        <w:tab/>
      </w:r>
      <w:r w:rsidR="00AF06F9">
        <w:tab/>
      </w:r>
      <w:r w:rsidR="00AF06F9">
        <w:tab/>
      </w:r>
      <w:r w:rsidR="00AF06F9">
        <w:tab/>
      </w:r>
      <w:r w:rsidR="00AF06F9">
        <w:tab/>
      </w:r>
      <w:r w:rsidR="00AF06F9">
        <w:tab/>
      </w:r>
      <w:r w:rsidR="00AF06F9">
        <w:tab/>
      </w:r>
    </w:p>
    <w:p w14:paraId="6A4B199E" w14:textId="77777777" w:rsidR="00AF06F9" w:rsidRDefault="004802B1" w:rsidP="00AF06F9">
      <w:pPr>
        <w:pStyle w:val="Sansinterligne"/>
        <w:ind w:firstLine="708"/>
      </w:pPr>
      <w:r>
        <w:t>dont la moitié sera utilisée après cuisson pour le montage du cassoulet.</w:t>
      </w:r>
      <w:r w:rsidR="00AF06F9">
        <w:tab/>
      </w:r>
      <w:r w:rsidR="00AF06F9">
        <w:tab/>
      </w:r>
    </w:p>
    <w:p w14:paraId="5E22BA82" w14:textId="0FFE9F18" w:rsidR="004802B1" w:rsidRDefault="004802B1" w:rsidP="00AF06F9">
      <w:pPr>
        <w:pStyle w:val="Sansinterligne"/>
        <w:ind w:right="-568"/>
      </w:pPr>
      <w:r>
        <w:t>Un peu de lard salé</w:t>
      </w:r>
      <w:r w:rsidR="00AF06F9">
        <w:tab/>
      </w:r>
      <w:r w:rsidR="00AF06F9">
        <w:tab/>
      </w:r>
      <w:r w:rsidR="00AF06F9">
        <w:tab/>
      </w:r>
      <w:r w:rsidR="00AF06F9">
        <w:tab/>
      </w:r>
      <w:r w:rsidR="00AF06F9">
        <w:tab/>
      </w:r>
      <w:r w:rsidR="00AF06F9">
        <w:tab/>
      </w:r>
      <w:r w:rsidR="00AF06F9">
        <w:tab/>
      </w:r>
      <w:r w:rsidR="00AF06F9">
        <w:tab/>
      </w:r>
      <w:r w:rsidR="00AF06F9">
        <w:tab/>
      </w:r>
    </w:p>
    <w:p w14:paraId="7559ED95" w14:textId="77777777" w:rsidR="004802B1" w:rsidRDefault="004802B1" w:rsidP="004802B1">
      <w:pPr>
        <w:pStyle w:val="Sansinterligne"/>
      </w:pPr>
      <w:r>
        <w:t>1 carcasse de volaille ou quelques os de porc, des oignons et des carottes</w:t>
      </w:r>
    </w:p>
    <w:p w14:paraId="15FC5D99" w14:textId="77777777" w:rsidR="004802B1" w:rsidRDefault="004802B1" w:rsidP="004802B1">
      <w:pPr>
        <w:pStyle w:val="Sansinterligne"/>
      </w:pPr>
    </w:p>
    <w:p w14:paraId="3B692872" w14:textId="73BA280A" w:rsidR="00AF06F9" w:rsidRDefault="005F17F1" w:rsidP="004802B1">
      <w:pPr>
        <w:pStyle w:val="Sansinterligne"/>
      </w:pPr>
      <w:r w:rsidRPr="002961BE">
        <w:rPr>
          <w:u w:val="single"/>
        </w:rPr>
        <w:t>Pour 8 gourmands</w:t>
      </w:r>
      <w:r>
        <w:t>, j</w:t>
      </w:r>
      <w:r w:rsidR="00AF06F9">
        <w:t xml:space="preserve">’ai mis : 1 kg de haricots, 10 cuisses de canard confites, 10 saucisses, </w:t>
      </w:r>
      <w:proofErr w:type="spellStart"/>
      <w:r w:rsidR="00AF06F9">
        <w:t>env</w:t>
      </w:r>
      <w:proofErr w:type="spellEnd"/>
      <w:r w:rsidR="00AF06F9">
        <w:t xml:space="preserve"> 800 g de porc dans l’échine, 600g de couenne</w:t>
      </w:r>
      <w:r w:rsidR="002961BE">
        <w:t>, 350 de lard salé.</w:t>
      </w:r>
    </w:p>
    <w:p w14:paraId="39FC9A13" w14:textId="77777777" w:rsidR="002961BE" w:rsidRDefault="002961BE" w:rsidP="004802B1">
      <w:pPr>
        <w:pStyle w:val="Sansinterligne"/>
      </w:pPr>
    </w:p>
    <w:p w14:paraId="4C416592" w14:textId="77777777" w:rsidR="004802B1" w:rsidRDefault="004802B1" w:rsidP="004802B1">
      <w:pPr>
        <w:pStyle w:val="Sansinterligne"/>
      </w:pPr>
      <w:r>
        <w:t>La veille : Faire tremper les haricots secs une nuit dans l'eau froide.</w:t>
      </w:r>
    </w:p>
    <w:p w14:paraId="03E268CF" w14:textId="77777777" w:rsidR="004802B1" w:rsidRDefault="004802B1" w:rsidP="004802B1">
      <w:pPr>
        <w:pStyle w:val="Sansinterligne"/>
      </w:pPr>
    </w:p>
    <w:p w14:paraId="1FDB8DB7" w14:textId="77777777" w:rsidR="004802B1" w:rsidRDefault="004802B1" w:rsidP="004802B1">
      <w:pPr>
        <w:pStyle w:val="Sansinterligne"/>
      </w:pPr>
      <w:r>
        <w:t>Le lendemain :</w:t>
      </w:r>
    </w:p>
    <w:p w14:paraId="44D86804" w14:textId="77777777" w:rsidR="004802B1" w:rsidRDefault="004802B1" w:rsidP="004802B1">
      <w:pPr>
        <w:pStyle w:val="Sansinterligne"/>
      </w:pPr>
    </w:p>
    <w:p w14:paraId="3D1B46AF" w14:textId="77777777" w:rsidR="004802B1" w:rsidRDefault="004802B1" w:rsidP="004802B1">
      <w:pPr>
        <w:pStyle w:val="Sansinterligne"/>
      </w:pPr>
      <w:r>
        <w:t>Vider cette eau, mettre les haricots dans une casserole avec trois litres d'eau froide et porter</w:t>
      </w:r>
      <w:r w:rsidR="00A20D19">
        <w:t xml:space="preserve"> à ébullition pendant 5 minutes</w:t>
      </w:r>
      <w:r>
        <w:t xml:space="preserve"> </w:t>
      </w:r>
      <w:r w:rsidR="00A20D19">
        <w:t xml:space="preserve">(j’ai utilisé la cocotte-minute sous pression 5 mn). </w:t>
      </w:r>
      <w:r>
        <w:t>Eteindre le feu, vider l’eau et réserver les haricots.</w:t>
      </w:r>
    </w:p>
    <w:p w14:paraId="5A736A42" w14:textId="77777777" w:rsidR="004802B1" w:rsidRDefault="004802B1" w:rsidP="004802B1">
      <w:pPr>
        <w:pStyle w:val="Sansinterligne"/>
      </w:pPr>
    </w:p>
    <w:p w14:paraId="18C05925" w14:textId="77777777" w:rsidR="004802B1" w:rsidRDefault="004802B1" w:rsidP="004802B1">
      <w:pPr>
        <w:pStyle w:val="Sansinterligne"/>
      </w:pPr>
      <w:r>
        <w:t>Procéder à la préparation du bouillon avec à nouveau 3 litres</w:t>
      </w:r>
      <w:r w:rsidR="00A20D19">
        <w:t xml:space="preserve"> (6 litres)</w:t>
      </w:r>
      <w:r>
        <w:t xml:space="preserve"> d'eau (non calcaire et de Castelnaudary si possible), les couennes coupées en larges lanières, une carcasse de volaille si on l'a ou quelques os de porc et, selon votre goût,</w:t>
      </w:r>
      <w:r w:rsidR="006B1FA0">
        <w:t xml:space="preserve"> </w:t>
      </w:r>
      <w:r>
        <w:t>un peu d'oignons et de carottes. Saler et poivrer (généreusement). Cuire ce bouillon pendant une heure puis filtrer le bouillon et récupérer les couennes.</w:t>
      </w:r>
    </w:p>
    <w:p w14:paraId="26289AE3" w14:textId="77777777" w:rsidR="004802B1" w:rsidRDefault="004802B1" w:rsidP="004802B1">
      <w:pPr>
        <w:pStyle w:val="Sansinterligne"/>
      </w:pPr>
    </w:p>
    <w:p w14:paraId="7ECAC403" w14:textId="77777777" w:rsidR="004802B1" w:rsidRDefault="006B1FA0" w:rsidP="004802B1">
      <w:pPr>
        <w:pStyle w:val="Sansinterligne"/>
      </w:pPr>
      <w:r>
        <w:t>Dans ce bouillon</w:t>
      </w:r>
      <w:r w:rsidR="004802B1">
        <w:t xml:space="preserve"> filtré</w:t>
      </w:r>
      <w:r>
        <w:t>,</w:t>
      </w:r>
      <w:r w:rsidR="004802B1">
        <w:t xml:space="preserve"> mettre les haricots à cuire jusqu'à ce que ceux-ci soient souples mais restent bien entiers. Pour cela il faut environ une heure d'ébullition.</w:t>
      </w:r>
    </w:p>
    <w:p w14:paraId="43CEA738" w14:textId="77777777" w:rsidR="004802B1" w:rsidRDefault="004802B1" w:rsidP="004802B1">
      <w:pPr>
        <w:pStyle w:val="Sansinterligne"/>
      </w:pPr>
    </w:p>
    <w:p w14:paraId="69F1DA32" w14:textId="77777777" w:rsidR="004802B1" w:rsidRDefault="004802B1" w:rsidP="004802B1">
      <w:pPr>
        <w:pStyle w:val="Sansinterligne"/>
      </w:pPr>
      <w:r>
        <w:t>Pe</w:t>
      </w:r>
      <w:r w:rsidR="006B1FA0">
        <w:t>ndant la cuisson des haricots, p</w:t>
      </w:r>
      <w:r>
        <w:t>réparation des viandes :</w:t>
      </w:r>
    </w:p>
    <w:p w14:paraId="7E4C9B9C" w14:textId="77777777" w:rsidR="004802B1" w:rsidRDefault="004802B1" w:rsidP="004802B1">
      <w:pPr>
        <w:pStyle w:val="Sansinterligne"/>
      </w:pPr>
    </w:p>
    <w:p w14:paraId="5BFA9BA4" w14:textId="77777777" w:rsidR="004802B1" w:rsidRDefault="004802B1" w:rsidP="004802B1">
      <w:pPr>
        <w:pStyle w:val="Sansinterligne"/>
      </w:pPr>
      <w:r>
        <w:t xml:space="preserve">Dans une grande poêle sauteuse, faire dégraisser les morceaux de confit à feu doux puis les réserver. </w:t>
      </w:r>
    </w:p>
    <w:p w14:paraId="3831D90A" w14:textId="77777777" w:rsidR="004802B1" w:rsidRDefault="004802B1" w:rsidP="004802B1">
      <w:pPr>
        <w:pStyle w:val="Sansinterligne"/>
      </w:pPr>
      <w:r>
        <w:t>Dans la graisse restante, faire rissoler les saucisses de Toulouse puis les réserver.</w:t>
      </w:r>
    </w:p>
    <w:p w14:paraId="6B603523" w14:textId="77777777" w:rsidR="004802B1" w:rsidRDefault="004802B1" w:rsidP="004802B1">
      <w:pPr>
        <w:pStyle w:val="Sansinterligne"/>
      </w:pPr>
      <w:r>
        <w:t>Faire rissoler les morceaux de porc qui doivent être bien dorés et les réserver avec les autres viandes.</w:t>
      </w:r>
    </w:p>
    <w:p w14:paraId="64E37E1E" w14:textId="77777777" w:rsidR="004802B1" w:rsidRDefault="004802B1" w:rsidP="004802B1">
      <w:pPr>
        <w:pStyle w:val="Sansinterligne"/>
      </w:pPr>
      <w:r>
        <w:t xml:space="preserve">Egoutter les haricots et conserver le bouillon au chaud. Ajouter aux haricots quelques gousses d'ail </w:t>
      </w:r>
      <w:r w:rsidR="00A20D19">
        <w:t xml:space="preserve">(1 tête entière) </w:t>
      </w:r>
      <w:r>
        <w:t xml:space="preserve">et le double en poids de lard salé </w:t>
      </w:r>
      <w:r w:rsidR="00A20D19">
        <w:t xml:space="preserve">(environ 350 g) </w:t>
      </w:r>
      <w:r>
        <w:t xml:space="preserve">broyés ensemble. </w:t>
      </w:r>
    </w:p>
    <w:p w14:paraId="066A2F3A" w14:textId="77777777" w:rsidR="004802B1" w:rsidRDefault="004802B1" w:rsidP="004802B1">
      <w:pPr>
        <w:pStyle w:val="Sansinterligne"/>
      </w:pPr>
    </w:p>
    <w:p w14:paraId="32A26DE2" w14:textId="77777777" w:rsidR="004802B1" w:rsidRDefault="004802B1" w:rsidP="004802B1">
      <w:pPr>
        <w:pStyle w:val="Sansinterligne"/>
      </w:pPr>
      <w:r>
        <w:lastRenderedPageBreak/>
        <w:t>Montage du Cassoulet :</w:t>
      </w:r>
    </w:p>
    <w:p w14:paraId="1C5E3837" w14:textId="77777777" w:rsidR="004802B1" w:rsidRDefault="004802B1" w:rsidP="004802B1">
      <w:pPr>
        <w:pStyle w:val="Sansinterligne"/>
      </w:pPr>
    </w:p>
    <w:p w14:paraId="659F69E6" w14:textId="77777777" w:rsidR="004802B1" w:rsidRDefault="004802B1" w:rsidP="004802B1">
      <w:pPr>
        <w:pStyle w:val="Sansinterligne"/>
      </w:pPr>
      <w:r>
        <w:t>Pour cela on utilisera le plat creux en terre cuite qui s'appelait "</w:t>
      </w:r>
      <w:proofErr w:type="spellStart"/>
      <w:r>
        <w:t>cassolo</w:t>
      </w:r>
      <w:proofErr w:type="spellEnd"/>
      <w:r>
        <w:t>" (aujourd'hui "la cassole") et qui a donné son nom au cassoulet, ou à défaut un plat assez creux en terre cuite allant au four.</w:t>
      </w:r>
    </w:p>
    <w:p w14:paraId="2FAE872E" w14:textId="77777777" w:rsidR="004802B1" w:rsidRDefault="004802B1" w:rsidP="004802B1">
      <w:pPr>
        <w:pStyle w:val="Sansinterligne"/>
      </w:pPr>
    </w:p>
    <w:p w14:paraId="5584B565" w14:textId="77777777" w:rsidR="004802B1" w:rsidRDefault="004802B1" w:rsidP="004802B1">
      <w:pPr>
        <w:pStyle w:val="Sansinterligne"/>
      </w:pPr>
      <w:r>
        <w:t>Tapisser le fond de la cassole avec des morceaux de</w:t>
      </w:r>
      <w:r w:rsidR="006B1FA0">
        <w:t xml:space="preserve"> couenne, </w:t>
      </w:r>
      <w:r>
        <w:t>ajouter environ un tiers des haricots</w:t>
      </w:r>
      <w:r w:rsidR="006B1FA0">
        <w:t>. Disposer les viandes et par-</w:t>
      </w:r>
      <w:r>
        <w:t>dessus verser le reste des haricots</w:t>
      </w:r>
      <w:r w:rsidR="006B1FA0">
        <w:t>.</w:t>
      </w:r>
    </w:p>
    <w:p w14:paraId="5F2FBAAE" w14:textId="77777777" w:rsidR="004802B1" w:rsidRDefault="004802B1" w:rsidP="004802B1">
      <w:pPr>
        <w:pStyle w:val="Sansinterligne"/>
      </w:pPr>
      <w:r>
        <w:t>Disposer les saucisses en les enfonçant dans les haricots, le dessus des saucisses devant rester apparent</w:t>
      </w:r>
      <w:r w:rsidR="00A20D19">
        <w:t>.</w:t>
      </w:r>
    </w:p>
    <w:p w14:paraId="4519A0FE" w14:textId="77777777" w:rsidR="004802B1" w:rsidRDefault="004802B1" w:rsidP="004802B1">
      <w:pPr>
        <w:pStyle w:val="Sansinterligne"/>
      </w:pPr>
      <w:r>
        <w:t>Compléter la cassole en versant le bouillon chaud qui doit juste couvrir les haricots</w:t>
      </w:r>
    </w:p>
    <w:p w14:paraId="03420CD0" w14:textId="77777777" w:rsidR="004802B1" w:rsidRDefault="004802B1" w:rsidP="004802B1">
      <w:pPr>
        <w:pStyle w:val="Sansinterligne"/>
      </w:pPr>
      <w:r>
        <w:t>Poivrer au moulin en surface et ajouter une cuillère à soupe de la graisse de canard ayant servi à rissoler les viandes.</w:t>
      </w:r>
    </w:p>
    <w:p w14:paraId="17F2478E" w14:textId="77777777" w:rsidR="004802B1" w:rsidRDefault="004802B1" w:rsidP="004802B1">
      <w:pPr>
        <w:pStyle w:val="Sansinterligne"/>
      </w:pPr>
    </w:p>
    <w:p w14:paraId="44AFCAB6" w14:textId="77777777" w:rsidR="004802B1" w:rsidRDefault="004802B1" w:rsidP="004802B1">
      <w:pPr>
        <w:pStyle w:val="Sansinterligne"/>
      </w:pPr>
      <w:r>
        <w:t>Cuisson :</w:t>
      </w:r>
    </w:p>
    <w:p w14:paraId="27007479" w14:textId="77777777" w:rsidR="004802B1" w:rsidRDefault="004802B1" w:rsidP="004802B1">
      <w:pPr>
        <w:pStyle w:val="Sansinterligne"/>
      </w:pPr>
    </w:p>
    <w:p w14:paraId="5780FCF4" w14:textId="77777777" w:rsidR="004802B1" w:rsidRDefault="004802B1" w:rsidP="004802B1">
      <w:pPr>
        <w:pStyle w:val="Sansinterligne"/>
      </w:pPr>
      <w:r>
        <w:t>Mettre au four à 150°/160° (Thermostat 5 ou 6) et laisser cuire deux à trois heures.</w:t>
      </w:r>
    </w:p>
    <w:p w14:paraId="0A7502EC" w14:textId="77777777" w:rsidR="004802B1" w:rsidRDefault="004802B1" w:rsidP="004802B1">
      <w:pPr>
        <w:pStyle w:val="Sansinterligne"/>
      </w:pPr>
      <w:r>
        <w:t>Pendant la cuisson il se formera sur le dessus de la cassole une croûte marron dorée qu'il faudra enfoncer à plusieurs reprises (les anciens disaient 7 fois).</w:t>
      </w:r>
    </w:p>
    <w:p w14:paraId="45FDC8E3" w14:textId="77777777" w:rsidR="004802B1" w:rsidRDefault="004802B1" w:rsidP="004802B1">
      <w:pPr>
        <w:pStyle w:val="Sansinterligne"/>
      </w:pPr>
      <w:r>
        <w:t>Quand le dessus des haricots commence à sécher, on ajoutera quelques cuillères de bouillon.</w:t>
      </w:r>
    </w:p>
    <w:p w14:paraId="34108C4D" w14:textId="77777777" w:rsidR="004802B1" w:rsidRDefault="004802B1" w:rsidP="004802B1">
      <w:pPr>
        <w:pStyle w:val="Sansinterligne"/>
      </w:pPr>
    </w:p>
    <w:p w14:paraId="79E325A9" w14:textId="77777777" w:rsidR="004802B1" w:rsidRDefault="004802B1" w:rsidP="004802B1">
      <w:pPr>
        <w:pStyle w:val="Sansinterligne"/>
      </w:pPr>
      <w:r>
        <w:t>Si vous préparez ce cassoulet la veille, il devra être réchauffé au four à 150° pendant une heure et demie avant de le servir. Ne pas oublier de rajouter un peu de bouillon ou, à défaut, quelques cuillerées d'eau.</w:t>
      </w:r>
    </w:p>
    <w:p w14:paraId="1A28AD5F" w14:textId="77777777" w:rsidR="004802B1" w:rsidRDefault="004802B1" w:rsidP="004802B1">
      <w:pPr>
        <w:pStyle w:val="Sansinterligne"/>
      </w:pPr>
    </w:p>
    <w:p w14:paraId="258FDB6C" w14:textId="77777777" w:rsidR="004802B1" w:rsidRDefault="004802B1" w:rsidP="004802B1">
      <w:pPr>
        <w:pStyle w:val="Sansinterligne"/>
      </w:pPr>
      <w:r>
        <w:t>Très important !!</w:t>
      </w:r>
    </w:p>
    <w:p w14:paraId="1AE183C5" w14:textId="77777777" w:rsidR="004802B1" w:rsidRDefault="004802B1" w:rsidP="004802B1">
      <w:pPr>
        <w:pStyle w:val="Sansinterligne"/>
      </w:pPr>
    </w:p>
    <w:p w14:paraId="5888E59F" w14:textId="77777777" w:rsidR="004802B1" w:rsidRDefault="004802B1" w:rsidP="004802B1">
      <w:pPr>
        <w:pStyle w:val="Sansinterligne"/>
      </w:pPr>
      <w:r>
        <w:t>Le cassoulet se sert bouillonnant dans sa cassole.</w:t>
      </w:r>
    </w:p>
    <w:p w14:paraId="16DDE26D" w14:textId="0F84ECFB" w:rsidR="004802B1" w:rsidRDefault="004802B1" w:rsidP="004802B1">
      <w:pPr>
        <w:pStyle w:val="Sansinterligne"/>
      </w:pPr>
      <w:r>
        <w:t>Servez-le délicatement sans le remuer,</w:t>
      </w:r>
      <w:r w:rsidR="00E462F3">
        <w:t xml:space="preserve"> </w:t>
      </w:r>
      <w:r>
        <w:t>il n’en sera que meilleur et n’hésitez pas à en reprendre.</w:t>
      </w:r>
    </w:p>
    <w:p w14:paraId="59442505" w14:textId="77777777" w:rsidR="008A2C12" w:rsidRDefault="008A2C12" w:rsidP="004802B1">
      <w:pPr>
        <w:pStyle w:val="Sansinterligne"/>
      </w:pPr>
    </w:p>
    <w:sectPr w:rsidR="008A2C12" w:rsidSect="00AF06F9">
      <w:pgSz w:w="11906" w:h="16838"/>
      <w:pgMar w:top="993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2B1"/>
    <w:rsid w:val="002961BE"/>
    <w:rsid w:val="004802B1"/>
    <w:rsid w:val="004E7F8C"/>
    <w:rsid w:val="005034FC"/>
    <w:rsid w:val="005F17F1"/>
    <w:rsid w:val="006B1FA0"/>
    <w:rsid w:val="008A2C12"/>
    <w:rsid w:val="00A20D19"/>
    <w:rsid w:val="00A64FD8"/>
    <w:rsid w:val="00AF06F9"/>
    <w:rsid w:val="00E4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DEF2"/>
  <w15:docId w15:val="{08A0A19D-0CA7-4E6A-8683-4FE8A43C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re recette"/>
    <w:qFormat/>
    <w:rsid w:val="004E7F8C"/>
    <w:rPr>
      <w:rFonts w:ascii="Times New Roman" w:hAnsi="Times New Roman" w:cs="Times New Roman"/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Corps recette"/>
    <w:basedOn w:val="Normal"/>
    <w:uiPriority w:val="1"/>
    <w:qFormat/>
    <w:rsid w:val="004E7F8C"/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Mamounette</dc:creator>
  <cp:lastModifiedBy>Martine RAYNAL</cp:lastModifiedBy>
  <cp:revision>8</cp:revision>
  <dcterms:created xsi:type="dcterms:W3CDTF">2017-10-18T18:17:00Z</dcterms:created>
  <dcterms:modified xsi:type="dcterms:W3CDTF">2024-11-23T17:36:00Z</dcterms:modified>
</cp:coreProperties>
</file>