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25C45426" w:rsidR="00210E6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5360F6">
        <w:rPr>
          <w:b/>
          <w:bCs/>
        </w:rPr>
        <w:t>1</w:t>
      </w:r>
      <w:r w:rsidR="00131717">
        <w:rPr>
          <w:b/>
          <w:bCs/>
        </w:rPr>
        <w:t>1 octobre</w:t>
      </w:r>
      <w:r w:rsidR="009126C5">
        <w:rPr>
          <w:b/>
          <w:bCs/>
        </w:rPr>
        <w:t xml:space="preserve"> </w:t>
      </w:r>
      <w:r w:rsidR="0095619F">
        <w:rPr>
          <w:b/>
          <w:bCs/>
        </w:rPr>
        <w:t>2024</w:t>
      </w:r>
    </w:p>
    <w:p w14:paraId="699F6649" w14:textId="77777777" w:rsidR="00210E65" w:rsidRDefault="00210E65" w:rsidP="00210E65">
      <w:pPr>
        <w:spacing w:after="0"/>
        <w:jc w:val="center"/>
        <w:rPr>
          <w:b/>
          <w:bCs/>
        </w:rPr>
      </w:pPr>
    </w:p>
    <w:p w14:paraId="6A6AAFE5" w14:textId="0A392DA5" w:rsidR="00131717" w:rsidRDefault="00131717" w:rsidP="00131717">
      <w:pPr>
        <w:spacing w:after="0"/>
      </w:pPr>
      <w:r>
        <w:t>Marion nous informe des actualités de la médiathèque, notamment du Prix des lecteurs de littérature italienne. Nous pouvons voter jusqu’au 24 janvier 2025 pour élire un livre parmi les 4 de la sélection. Vous trouverez tous les détails en PJ.</w:t>
      </w:r>
    </w:p>
    <w:p w14:paraId="55C46B42" w14:textId="77777777" w:rsidR="00131717" w:rsidRDefault="00131717" w:rsidP="00131717">
      <w:pPr>
        <w:spacing w:after="0"/>
      </w:pPr>
    </w:p>
    <w:p w14:paraId="2F7FCC3C" w14:textId="4A45D7B8" w:rsidR="00C1104C" w:rsidRDefault="00131717" w:rsidP="009126C5">
      <w:pPr>
        <w:spacing w:after="0"/>
      </w:pPr>
      <w:r>
        <w:t xml:space="preserve">Pour cette première rencontre, nous échangeons sur </w:t>
      </w:r>
      <w:r w:rsidR="00C1104C" w:rsidRPr="00131717">
        <w:t>Le doux murmure des Carpates de Anne-Sophie Lacombe</w:t>
      </w:r>
      <w:r>
        <w:t>.</w:t>
      </w:r>
    </w:p>
    <w:p w14:paraId="42E7D0D1" w14:textId="77777777" w:rsidR="00131717" w:rsidRDefault="00131717" w:rsidP="009126C5">
      <w:pPr>
        <w:spacing w:after="0"/>
      </w:pPr>
    </w:p>
    <w:p w14:paraId="6227C288" w14:textId="0A3FD05B" w:rsidR="00131717" w:rsidRDefault="00131717" w:rsidP="009126C5">
      <w:pPr>
        <w:spacing w:after="0"/>
      </w:pPr>
      <w:r>
        <w:t>C’est un 1</w:t>
      </w:r>
      <w:r w:rsidRPr="00131717">
        <w:rPr>
          <w:vertAlign w:val="superscript"/>
        </w:rPr>
        <w:t>er</w:t>
      </w:r>
      <w:r>
        <w:t xml:space="preserve"> roman. Beaucoup d’entre nous ont aimé le livre mais certaines l’ont trouvé décevant, trop long</w:t>
      </w:r>
      <w:r w:rsidR="00320D60">
        <w:t>, le sujet a déjà été vu et revu d’où un certain ennui.</w:t>
      </w:r>
    </w:p>
    <w:p w14:paraId="377F77A8" w14:textId="77777777" w:rsidR="00320D60" w:rsidRDefault="00320D60" w:rsidP="009126C5">
      <w:pPr>
        <w:spacing w:after="0"/>
      </w:pPr>
    </w:p>
    <w:p w14:paraId="121FCD37" w14:textId="13D0EE9A" w:rsidR="00320D60" w:rsidRDefault="00320D60" w:rsidP="009126C5">
      <w:pPr>
        <w:spacing w:after="0"/>
      </w:pPr>
      <w:r>
        <w:t>L’action se passe en France dans une famille d’émigrés roumains. Il y a des non-dits, des secrets qu’une petite fille sent mais ne comprend pas. Devenue adulte, elle fera le voyage qui lui rendra ses racines.</w:t>
      </w:r>
    </w:p>
    <w:p w14:paraId="27B4C66B" w14:textId="77777777" w:rsidR="00320D60" w:rsidRDefault="00320D60" w:rsidP="009126C5">
      <w:pPr>
        <w:spacing w:after="0"/>
      </w:pPr>
    </w:p>
    <w:p w14:paraId="16114430" w14:textId="64EF2394" w:rsidR="00320D60" w:rsidRDefault="00320D60" w:rsidP="009126C5">
      <w:pPr>
        <w:spacing w:after="0"/>
      </w:pPr>
      <w:r>
        <w:t xml:space="preserve">C’est une ode à la Roumanie. L’écriture est belle. Le personnage de la grand-mère, qui refuse de parler français, est extraordinaire. Importance du lien transgénérationnel. Il y a une progression, un cheminement dans les révélations. L’exil, le déracinement contre la liberté. Difficultés de l’intégration, </w:t>
      </w:r>
      <w:r w:rsidR="005C06F9">
        <w:t xml:space="preserve">tendance à </w:t>
      </w:r>
      <w:r>
        <w:t>en faire tro</w:t>
      </w:r>
      <w:r w:rsidR="005C06F9">
        <w:t>p pour ne pas faire trop peu, pour ne pas risquer un retour forcé au pays d’origine. Certains passages sont poignants.</w:t>
      </w:r>
    </w:p>
    <w:p w14:paraId="05707D4E" w14:textId="2FA9A788" w:rsidR="005C06F9" w:rsidRDefault="005C06F9" w:rsidP="009126C5">
      <w:pPr>
        <w:spacing w:after="0"/>
      </w:pPr>
      <w:r>
        <w:t>La filiation se retrouve dans le métier choisi par le personnage principal. Mais cette partie aurait pu être développée davantage.</w:t>
      </w:r>
    </w:p>
    <w:p w14:paraId="140DEBA5" w14:textId="2E581F3D" w:rsidR="005C06F9" w:rsidRDefault="005C06F9" w:rsidP="009126C5">
      <w:pPr>
        <w:spacing w:after="0"/>
      </w:pPr>
      <w:r>
        <w:t>A LIRE.</w:t>
      </w:r>
    </w:p>
    <w:p w14:paraId="62329043" w14:textId="77777777" w:rsidR="006B7EBD" w:rsidRDefault="006B7EBD" w:rsidP="009126C5">
      <w:pPr>
        <w:spacing w:after="0"/>
      </w:pPr>
    </w:p>
    <w:p w14:paraId="3BABFBEB" w14:textId="2AEA9C02" w:rsidR="006B7EBD" w:rsidRDefault="006B7EBD" w:rsidP="009126C5">
      <w:pPr>
        <w:spacing w:after="0"/>
      </w:pPr>
      <w:r>
        <w:rPr>
          <w:noProof/>
        </w:rPr>
        <w:drawing>
          <wp:inline distT="0" distB="0" distL="0" distR="0" wp14:anchorId="75F727B5" wp14:editId="5D1287A5">
            <wp:extent cx="3238500" cy="3238500"/>
            <wp:effectExtent l="0" t="0" r="0" b="0"/>
            <wp:docPr id="10547983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08270" w14:textId="77777777" w:rsidR="006B7EBD" w:rsidRDefault="006B7EBD" w:rsidP="009126C5">
      <w:pPr>
        <w:spacing w:after="0"/>
      </w:pPr>
    </w:p>
    <w:p w14:paraId="5FE1BB58" w14:textId="70FDFD64" w:rsidR="004261D9" w:rsidRDefault="004261D9" w:rsidP="007D7351">
      <w:pPr>
        <w:spacing w:after="0"/>
      </w:pPr>
      <w:r>
        <w:t>Quelques livres recommandés par le groupe :</w:t>
      </w:r>
    </w:p>
    <w:p w14:paraId="1E07AD7E" w14:textId="6294A8C9" w:rsidR="00B57D3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Jacaranda de Gaël Faye</w:t>
      </w:r>
    </w:p>
    <w:p w14:paraId="593D0AE3" w14:textId="35037F10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Tenir debout de Mélissa Da Costa</w:t>
      </w:r>
    </w:p>
    <w:p w14:paraId="2854D4CC" w14:textId="0AEFE69F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 xml:space="preserve">J’irai tuer pour vous de André </w:t>
      </w:r>
      <w:proofErr w:type="spellStart"/>
      <w:r>
        <w:t>Loevenbruck</w:t>
      </w:r>
      <w:proofErr w:type="spellEnd"/>
    </w:p>
    <w:p w14:paraId="2FB71787" w14:textId="14ADE9E9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 xml:space="preserve">A chaque fois mourir un peu de Karine </w:t>
      </w:r>
      <w:proofErr w:type="spellStart"/>
      <w:r>
        <w:t>Giebel</w:t>
      </w:r>
      <w:proofErr w:type="spellEnd"/>
    </w:p>
    <w:p w14:paraId="0814AEE6" w14:textId="37F3C079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L’or des rivières de Françoise Chandernagor</w:t>
      </w:r>
    </w:p>
    <w:p w14:paraId="7E6DB31E" w14:textId="05AEA8FF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 xml:space="preserve">L’ombre d’un traitre de Nathalie Saint </w:t>
      </w:r>
      <w:proofErr w:type="spellStart"/>
      <w:r>
        <w:t>Cricq</w:t>
      </w:r>
      <w:proofErr w:type="spellEnd"/>
    </w:p>
    <w:p w14:paraId="4DC359B2" w14:textId="5B2655E1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 xml:space="preserve">Le harem du roi de </w:t>
      </w:r>
      <w:proofErr w:type="spellStart"/>
      <w:r w:rsidR="002B0607">
        <w:t>Dj</w:t>
      </w:r>
      <w:r>
        <w:t>aïli</w:t>
      </w:r>
      <w:proofErr w:type="spellEnd"/>
      <w:r>
        <w:t xml:space="preserve"> Amadou </w:t>
      </w:r>
      <w:r w:rsidR="002B0607">
        <w:t>A</w:t>
      </w:r>
      <w:r>
        <w:t>mal</w:t>
      </w:r>
    </w:p>
    <w:p w14:paraId="455C0C3F" w14:textId="21C2A376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proofErr w:type="spellStart"/>
      <w:r>
        <w:t>Badjens</w:t>
      </w:r>
      <w:proofErr w:type="spellEnd"/>
      <w:r>
        <w:t xml:space="preserve"> de Delphine </w:t>
      </w:r>
      <w:proofErr w:type="spellStart"/>
      <w:r>
        <w:t>Minoui</w:t>
      </w:r>
      <w:proofErr w:type="spellEnd"/>
    </w:p>
    <w:p w14:paraId="4B793861" w14:textId="5FBA5A30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Le rêve du jaguar de Miguel Bonnefoy</w:t>
      </w:r>
    </w:p>
    <w:p w14:paraId="529B323C" w14:textId="590D864A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Julienne de Scola</w:t>
      </w:r>
      <w:r w:rsidR="002B0607">
        <w:t>s</w:t>
      </w:r>
      <w:r>
        <w:t>ti</w:t>
      </w:r>
      <w:r w:rsidR="002B0607">
        <w:t>que</w:t>
      </w:r>
      <w:r>
        <w:t xml:space="preserve"> </w:t>
      </w:r>
      <w:proofErr w:type="spellStart"/>
      <w:r>
        <w:t>Mu</w:t>
      </w:r>
      <w:r w:rsidR="002B0607">
        <w:t>k</w:t>
      </w:r>
      <w:r>
        <w:t>asonga</w:t>
      </w:r>
      <w:proofErr w:type="spellEnd"/>
    </w:p>
    <w:p w14:paraId="28A32646" w14:textId="387A80C3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Houris de Kam</w:t>
      </w:r>
      <w:r w:rsidR="002B0607">
        <w:t>el Daoud</w:t>
      </w:r>
    </w:p>
    <w:p w14:paraId="4D7C7146" w14:textId="3761138E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lastRenderedPageBreak/>
        <w:t>Dors ton sommeil de brute de Carole Martinez</w:t>
      </w:r>
    </w:p>
    <w:p w14:paraId="5B5D3296" w14:textId="2F2693DB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Les âmes féroces de Mari</w:t>
      </w:r>
      <w:r w:rsidR="002B0607">
        <w:t>e</w:t>
      </w:r>
      <w:r>
        <w:t xml:space="preserve"> </w:t>
      </w:r>
      <w:proofErr w:type="spellStart"/>
      <w:r>
        <w:t>Sin</w:t>
      </w:r>
      <w:r w:rsidR="002B0607">
        <w:t>gt</w:t>
      </w:r>
      <w:r>
        <w:t>ras</w:t>
      </w:r>
      <w:proofErr w:type="spellEnd"/>
    </w:p>
    <w:p w14:paraId="1DE3EA72" w14:textId="6027C8FC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 xml:space="preserve">La lignée de Aurélie </w:t>
      </w:r>
      <w:proofErr w:type="spellStart"/>
      <w:r>
        <w:t>Valogne</w:t>
      </w:r>
      <w:proofErr w:type="spellEnd"/>
    </w:p>
    <w:p w14:paraId="18C73513" w14:textId="49568FAD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Madeleine avant l’aube de Sandrine Collette</w:t>
      </w:r>
    </w:p>
    <w:p w14:paraId="66CE6ABF" w14:textId="526E60B5" w:rsidR="005C06F9" w:rsidRDefault="002B0607" w:rsidP="005C06F9">
      <w:pPr>
        <w:pStyle w:val="Paragraphedeliste"/>
        <w:numPr>
          <w:ilvl w:val="0"/>
          <w:numId w:val="4"/>
        </w:numPr>
        <w:spacing w:after="0"/>
      </w:pPr>
      <w:r>
        <w:t xml:space="preserve">Le convoi de Beata </w:t>
      </w:r>
      <w:proofErr w:type="spellStart"/>
      <w:r>
        <w:t>Umubyeyi</w:t>
      </w:r>
      <w:proofErr w:type="spellEnd"/>
      <w:r w:rsidR="00383361">
        <w:t xml:space="preserve"> Mairesse</w:t>
      </w:r>
    </w:p>
    <w:p w14:paraId="30E8029B" w14:textId="40250B7D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 xml:space="preserve">Le tropique de la violence de Natacha </w:t>
      </w:r>
      <w:proofErr w:type="spellStart"/>
      <w:r>
        <w:t>Ap</w:t>
      </w:r>
      <w:r w:rsidR="00383361">
        <w:t>p</w:t>
      </w:r>
      <w:r>
        <w:t>ana</w:t>
      </w:r>
      <w:r w:rsidR="00383361">
        <w:t>h</w:t>
      </w:r>
      <w:proofErr w:type="spellEnd"/>
    </w:p>
    <w:p w14:paraId="0AB34F85" w14:textId="77104CF5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L’inconnue du portrait de Camille de Peretti</w:t>
      </w:r>
    </w:p>
    <w:p w14:paraId="120E2E6B" w14:textId="13CE4CC8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 xml:space="preserve">Frapper l’épopée de Alice </w:t>
      </w:r>
      <w:proofErr w:type="spellStart"/>
      <w:r>
        <w:t>Zeniter</w:t>
      </w:r>
      <w:proofErr w:type="spellEnd"/>
    </w:p>
    <w:p w14:paraId="5CA643BD" w14:textId="13439182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La vie secrète d’un cimetière de Beno</w:t>
      </w:r>
      <w:r w:rsidR="00383361">
        <w:t>î</w:t>
      </w:r>
      <w:r>
        <w:t>t Gallot</w:t>
      </w:r>
    </w:p>
    <w:p w14:paraId="05F8C62C" w14:textId="356BB43F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Souvenir de l’amour</w:t>
      </w:r>
      <w:r w:rsidR="00383361">
        <w:t> :</w:t>
      </w:r>
      <w:r>
        <w:t xml:space="preserve"> </w:t>
      </w:r>
      <w:r w:rsidR="00383361">
        <w:t>C</w:t>
      </w:r>
      <w:r>
        <w:t xml:space="preserve">hrysis de Jim </w:t>
      </w:r>
      <w:proofErr w:type="spellStart"/>
      <w:r>
        <w:t>Fergus</w:t>
      </w:r>
      <w:proofErr w:type="spellEnd"/>
    </w:p>
    <w:p w14:paraId="3BD85927" w14:textId="12B439F1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 xml:space="preserve">Okavango de Caryl </w:t>
      </w:r>
      <w:proofErr w:type="spellStart"/>
      <w:r>
        <w:t>Ferey</w:t>
      </w:r>
      <w:proofErr w:type="spellEnd"/>
    </w:p>
    <w:p w14:paraId="7EFE10DE" w14:textId="7C606D45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 xml:space="preserve">A la lisière du monde de Ronald </w:t>
      </w:r>
      <w:proofErr w:type="spellStart"/>
      <w:r>
        <w:t>Lavallée</w:t>
      </w:r>
      <w:proofErr w:type="spellEnd"/>
    </w:p>
    <w:p w14:paraId="132EE9E3" w14:textId="6B8A3632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Terrasses de Laurent Gaudé</w:t>
      </w:r>
    </w:p>
    <w:p w14:paraId="3E782158" w14:textId="7FEE9E03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Les ingénieurs du chaos de G</w:t>
      </w:r>
      <w:r w:rsidR="00383361">
        <w:t>i</w:t>
      </w:r>
      <w:r>
        <w:t xml:space="preserve">uliano Da </w:t>
      </w:r>
      <w:proofErr w:type="spellStart"/>
      <w:r>
        <w:t>Empoli</w:t>
      </w:r>
      <w:proofErr w:type="spellEnd"/>
    </w:p>
    <w:p w14:paraId="35DB14C4" w14:textId="6130491D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Une femme debout de Catherine Bardon</w:t>
      </w:r>
    </w:p>
    <w:p w14:paraId="6AE2208B" w14:textId="6CF62A31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Le parfum des poires anciennes de Ewald</w:t>
      </w:r>
      <w:r w:rsidR="00383361">
        <w:t xml:space="preserve"> </w:t>
      </w:r>
      <w:proofErr w:type="spellStart"/>
      <w:r w:rsidR="00383361">
        <w:t>Arenz</w:t>
      </w:r>
      <w:proofErr w:type="spellEnd"/>
    </w:p>
    <w:p w14:paraId="0C5F1825" w14:textId="3ABD8C11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Jour de ressac de Maylis de Kerangal</w:t>
      </w:r>
    </w:p>
    <w:p w14:paraId="3F55AEAA" w14:textId="69254615" w:rsidR="002B0607" w:rsidRDefault="002B0607" w:rsidP="005C06F9">
      <w:pPr>
        <w:pStyle w:val="Paragraphedeliste"/>
        <w:numPr>
          <w:ilvl w:val="0"/>
          <w:numId w:val="4"/>
        </w:numPr>
        <w:spacing w:after="0"/>
      </w:pPr>
      <w:r>
        <w:t>Le club des enfants perdus de Reb</w:t>
      </w:r>
      <w:r w:rsidR="00383361">
        <w:t>e</w:t>
      </w:r>
      <w:r>
        <w:t xml:space="preserve">cca </w:t>
      </w:r>
      <w:proofErr w:type="spellStart"/>
      <w:r>
        <w:t>L</w:t>
      </w:r>
      <w:r w:rsidR="00383361">
        <w:t>i</w:t>
      </w:r>
      <w:r>
        <w:t>ghieri</w:t>
      </w:r>
      <w:proofErr w:type="spellEnd"/>
    </w:p>
    <w:p w14:paraId="01CC0531" w14:textId="77777777" w:rsidR="005C06F9" w:rsidRDefault="005C06F9" w:rsidP="006B7EBD">
      <w:pPr>
        <w:pStyle w:val="Paragraphedeliste"/>
        <w:spacing w:after="0"/>
      </w:pPr>
    </w:p>
    <w:sectPr w:rsidR="005C06F9" w:rsidSect="00CE181D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BB7"/>
    <w:multiLevelType w:val="hybridMultilevel"/>
    <w:tmpl w:val="C3D205D0"/>
    <w:lvl w:ilvl="0" w:tplc="5FEC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3"/>
  </w:num>
  <w:num w:numId="2" w16cid:durableId="999386875">
    <w:abstractNumId w:val="1"/>
  </w:num>
  <w:num w:numId="3" w16cid:durableId="509411524">
    <w:abstractNumId w:val="0"/>
  </w:num>
  <w:num w:numId="4" w16cid:durableId="16268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73930"/>
    <w:rsid w:val="000F4E47"/>
    <w:rsid w:val="00131717"/>
    <w:rsid w:val="001341D9"/>
    <w:rsid w:val="001D6FCC"/>
    <w:rsid w:val="00203C3A"/>
    <w:rsid w:val="00210E65"/>
    <w:rsid w:val="00243578"/>
    <w:rsid w:val="00272453"/>
    <w:rsid w:val="002B0607"/>
    <w:rsid w:val="00320D60"/>
    <w:rsid w:val="00383361"/>
    <w:rsid w:val="004117B2"/>
    <w:rsid w:val="004261D9"/>
    <w:rsid w:val="00427FA3"/>
    <w:rsid w:val="00441E59"/>
    <w:rsid w:val="00483F94"/>
    <w:rsid w:val="004C15B7"/>
    <w:rsid w:val="00501A11"/>
    <w:rsid w:val="00510F2C"/>
    <w:rsid w:val="00530EA6"/>
    <w:rsid w:val="005360F6"/>
    <w:rsid w:val="005C06F9"/>
    <w:rsid w:val="0064758A"/>
    <w:rsid w:val="00667EE0"/>
    <w:rsid w:val="006A67EE"/>
    <w:rsid w:val="006B72AA"/>
    <w:rsid w:val="006B7EBD"/>
    <w:rsid w:val="00704F76"/>
    <w:rsid w:val="007159AE"/>
    <w:rsid w:val="00756154"/>
    <w:rsid w:val="00775561"/>
    <w:rsid w:val="007D7351"/>
    <w:rsid w:val="007E78CE"/>
    <w:rsid w:val="00810D99"/>
    <w:rsid w:val="00814985"/>
    <w:rsid w:val="00895513"/>
    <w:rsid w:val="008A4FF1"/>
    <w:rsid w:val="008B0E61"/>
    <w:rsid w:val="008B458C"/>
    <w:rsid w:val="008E0581"/>
    <w:rsid w:val="009126C5"/>
    <w:rsid w:val="00917758"/>
    <w:rsid w:val="0095619F"/>
    <w:rsid w:val="00977AFA"/>
    <w:rsid w:val="00986A98"/>
    <w:rsid w:val="00994DB5"/>
    <w:rsid w:val="009C2CAD"/>
    <w:rsid w:val="009F1DEC"/>
    <w:rsid w:val="00A574BB"/>
    <w:rsid w:val="00AD009A"/>
    <w:rsid w:val="00AE3F78"/>
    <w:rsid w:val="00AF2C8C"/>
    <w:rsid w:val="00AF769E"/>
    <w:rsid w:val="00B57D39"/>
    <w:rsid w:val="00B972C4"/>
    <w:rsid w:val="00C1104C"/>
    <w:rsid w:val="00C12A6D"/>
    <w:rsid w:val="00C17910"/>
    <w:rsid w:val="00CA0B3F"/>
    <w:rsid w:val="00CA7931"/>
    <w:rsid w:val="00CE181D"/>
    <w:rsid w:val="00CE20D6"/>
    <w:rsid w:val="00CF57D7"/>
    <w:rsid w:val="00E83335"/>
    <w:rsid w:val="00EE20A5"/>
    <w:rsid w:val="00F17D59"/>
    <w:rsid w:val="00F6003C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9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cp:lastPrinted>2023-10-07T16:58:00Z</cp:lastPrinted>
  <dcterms:created xsi:type="dcterms:W3CDTF">2024-10-16T14:44:00Z</dcterms:created>
  <dcterms:modified xsi:type="dcterms:W3CDTF">2024-10-16T14:44:00Z</dcterms:modified>
</cp:coreProperties>
</file>