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BE15" w14:textId="77777777" w:rsidR="00BA1886" w:rsidRDefault="00BA1886" w:rsidP="00BA1886">
      <w:pPr>
        <w:jc w:val="center"/>
      </w:pPr>
      <w:r>
        <w:t>COURONNE DE POMMES DE TERRE</w:t>
      </w:r>
    </w:p>
    <w:p w14:paraId="2AEF1B0C" w14:textId="77777777" w:rsidR="00BA137E" w:rsidRDefault="00BA137E" w:rsidP="00BA1886">
      <w:pPr>
        <w:jc w:val="center"/>
      </w:pPr>
    </w:p>
    <w:p w14:paraId="7A740889" w14:textId="4F8D58D0" w:rsidR="00BA1886" w:rsidRDefault="00BA137E" w:rsidP="00BA137E">
      <w:pPr>
        <w:pStyle w:val="Sansinterligne"/>
        <w:jc w:val="center"/>
      </w:pPr>
      <w:r>
        <w:rPr>
          <w:noProof/>
        </w:rPr>
        <w:drawing>
          <wp:inline distT="0" distB="0" distL="0" distR="0" wp14:anchorId="7170CCE5" wp14:editId="7C950FFB">
            <wp:extent cx="3005754" cy="1991995"/>
            <wp:effectExtent l="0" t="0" r="4445" b="8255"/>
            <wp:docPr id="19764009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13986" cy="1997450"/>
                    </a:xfrm>
                    <a:prstGeom prst="rect">
                      <a:avLst/>
                    </a:prstGeom>
                    <a:noFill/>
                  </pic:spPr>
                </pic:pic>
              </a:graphicData>
            </a:graphic>
          </wp:inline>
        </w:drawing>
      </w:r>
    </w:p>
    <w:p w14:paraId="507878F6" w14:textId="77777777" w:rsidR="00BA1886" w:rsidRDefault="00BA1886" w:rsidP="00BA1886">
      <w:pPr>
        <w:pStyle w:val="Sansinterligne"/>
      </w:pPr>
    </w:p>
    <w:p w14:paraId="38C565AF" w14:textId="77777777" w:rsidR="00BA1886" w:rsidRDefault="00BA1886" w:rsidP="00BA1886">
      <w:pPr>
        <w:pStyle w:val="Sansinterligne"/>
      </w:pPr>
      <w:r>
        <w:t>Ingrédients pour 8 personnes :</w:t>
      </w:r>
    </w:p>
    <w:p w14:paraId="07DACF22" w14:textId="77777777" w:rsidR="00BA1886" w:rsidRDefault="00BA1886" w:rsidP="00BA1886">
      <w:pPr>
        <w:pStyle w:val="Sansinterligne"/>
      </w:pPr>
    </w:p>
    <w:p w14:paraId="7048F5AF" w14:textId="77777777" w:rsidR="00BA1886" w:rsidRDefault="00BA1886" w:rsidP="00BA1886">
      <w:pPr>
        <w:pStyle w:val="Sansinterligne"/>
      </w:pPr>
      <w:r>
        <w:t>3 gousses d'ail</w:t>
      </w:r>
    </w:p>
    <w:p w14:paraId="3A062C77" w14:textId="77777777" w:rsidR="00BA1886" w:rsidRDefault="00BA1886" w:rsidP="00BA1886">
      <w:pPr>
        <w:pStyle w:val="Sansinterligne"/>
      </w:pPr>
      <w:r>
        <w:t>1 oignon</w:t>
      </w:r>
    </w:p>
    <w:p w14:paraId="19E4AEAB" w14:textId="6285F676" w:rsidR="00BA1886" w:rsidRDefault="00FD0012" w:rsidP="00BA1886">
      <w:pPr>
        <w:pStyle w:val="Sansinterligne"/>
      </w:pPr>
      <w:r>
        <w:t>3</w:t>
      </w:r>
      <w:r w:rsidR="00BA1886">
        <w:t xml:space="preserve"> cuillères à soupe de persil ciselé</w:t>
      </w:r>
    </w:p>
    <w:p w14:paraId="750D9D00" w14:textId="6CB35613" w:rsidR="00BA1886" w:rsidRDefault="00FD0012" w:rsidP="00BA1886">
      <w:pPr>
        <w:pStyle w:val="Sansinterligne"/>
      </w:pPr>
      <w:r>
        <w:t>200</w:t>
      </w:r>
      <w:r w:rsidR="00BA1886">
        <w:t xml:space="preserve"> g de bleu d'auvergne</w:t>
      </w:r>
    </w:p>
    <w:p w14:paraId="264D02C3" w14:textId="10EE064B" w:rsidR="00BA1886" w:rsidRDefault="00FD0012" w:rsidP="00BA1886">
      <w:pPr>
        <w:pStyle w:val="Sansinterligne"/>
      </w:pPr>
      <w:r>
        <w:t>6</w:t>
      </w:r>
      <w:r w:rsidR="00BA1886">
        <w:t>00 g de steak haché</w:t>
      </w:r>
    </w:p>
    <w:p w14:paraId="736FACC2" w14:textId="01805D3A" w:rsidR="00BA1886" w:rsidRDefault="00FD0012" w:rsidP="00BA1886">
      <w:pPr>
        <w:pStyle w:val="Sansinterligne"/>
      </w:pPr>
      <w:r>
        <w:t>3</w:t>
      </w:r>
      <w:r w:rsidR="00BA1886">
        <w:t xml:space="preserve"> jaunes d'œufs</w:t>
      </w:r>
    </w:p>
    <w:p w14:paraId="1E4377FA" w14:textId="77777777" w:rsidR="00BA1886" w:rsidRDefault="00BA1886" w:rsidP="00BA1886">
      <w:pPr>
        <w:pStyle w:val="Sansinterligne"/>
      </w:pPr>
      <w:r>
        <w:t>Sel, poivre</w:t>
      </w:r>
    </w:p>
    <w:p w14:paraId="1D5E8212" w14:textId="2F6445E0" w:rsidR="00BA1886" w:rsidRDefault="00BA1886" w:rsidP="00BA1886">
      <w:pPr>
        <w:pStyle w:val="Sansinterligne"/>
      </w:pPr>
      <w:r>
        <w:t>1</w:t>
      </w:r>
      <w:r w:rsidR="00FD0012">
        <w:t>,2</w:t>
      </w:r>
      <w:r>
        <w:t xml:space="preserve"> kg de pommes de terre</w:t>
      </w:r>
    </w:p>
    <w:p w14:paraId="4DB0B49F" w14:textId="756C2BDA" w:rsidR="00BA1886" w:rsidRDefault="00FD0012" w:rsidP="00BA1886">
      <w:pPr>
        <w:pStyle w:val="Sansinterligne"/>
      </w:pPr>
      <w:r>
        <w:t xml:space="preserve">20 </w:t>
      </w:r>
      <w:r w:rsidR="00BA1886">
        <w:t>cl de crème légère ou crème de soja</w:t>
      </w:r>
    </w:p>
    <w:p w14:paraId="0F0E0790" w14:textId="77777777" w:rsidR="00BA1886" w:rsidRDefault="00BA1886" w:rsidP="00BA1886">
      <w:pPr>
        <w:pStyle w:val="Sansinterligne"/>
      </w:pPr>
      <w:r>
        <w:t>Un peu de beurre</w:t>
      </w:r>
    </w:p>
    <w:p w14:paraId="2844E3F3" w14:textId="77777777" w:rsidR="00BA1886" w:rsidRDefault="00BA1886" w:rsidP="00BA1886">
      <w:pPr>
        <w:pStyle w:val="Sansinterligne"/>
      </w:pPr>
    </w:p>
    <w:p w14:paraId="75E9A370" w14:textId="77777777" w:rsidR="00BA1886" w:rsidRDefault="00BA1886" w:rsidP="00BA1886">
      <w:pPr>
        <w:pStyle w:val="Sansinterligne"/>
      </w:pPr>
      <w:r>
        <w:t xml:space="preserve">Préparer la farce : Mixer l'ail pelé et dégermé, l'oignon et le persil. Mélanger le bleu avec cette préparation et la viande. Saler, poivrer. Ajouter les jaunes d'œufs </w:t>
      </w:r>
    </w:p>
    <w:p w14:paraId="1F2FE871" w14:textId="77777777" w:rsidR="00BA1886" w:rsidRDefault="00BA1886" w:rsidP="00BA1886">
      <w:pPr>
        <w:pStyle w:val="Sansinterligne"/>
      </w:pPr>
    </w:p>
    <w:p w14:paraId="0BF4E822" w14:textId="77777777" w:rsidR="00BA1886" w:rsidRDefault="00BA1886" w:rsidP="00BA1886">
      <w:pPr>
        <w:pStyle w:val="Sansinterligne"/>
      </w:pPr>
      <w:r>
        <w:t xml:space="preserve">Peler les pommes de terre. Les émincer en fines rondelles. </w:t>
      </w:r>
    </w:p>
    <w:p w14:paraId="4D7A12DA" w14:textId="77777777" w:rsidR="00BA1886" w:rsidRDefault="00BA1886" w:rsidP="00BA1886">
      <w:pPr>
        <w:pStyle w:val="Sansinterligne"/>
      </w:pPr>
    </w:p>
    <w:p w14:paraId="5F321F5E" w14:textId="77777777" w:rsidR="00BA1886" w:rsidRDefault="00BA1886" w:rsidP="00BA1886">
      <w:pPr>
        <w:pStyle w:val="Sansinterligne"/>
      </w:pPr>
      <w:r>
        <w:t xml:space="preserve">Beurrer un moule en forme de couronne. Déposer la moitié des pommes de terre, en salant bien entre chaque couche, et en arrosant d'un peu de crème. Tasser avec les mains. Verser la farce. Tasser. Déposer les pommes de terre restantes, saler et crémer entre chaque couche. </w:t>
      </w:r>
    </w:p>
    <w:p w14:paraId="20EA41C0" w14:textId="77777777" w:rsidR="00BA1886" w:rsidRDefault="00BA1886" w:rsidP="00BA1886">
      <w:pPr>
        <w:pStyle w:val="Sansinterligne"/>
      </w:pPr>
    </w:p>
    <w:p w14:paraId="55E92C1B" w14:textId="3160AA15" w:rsidR="00BA1886" w:rsidRDefault="00BA1886" w:rsidP="00BA1886">
      <w:pPr>
        <w:pStyle w:val="Sansinterligne"/>
      </w:pPr>
      <w:r>
        <w:t xml:space="preserve">Parsemer de noisettes de beurre. Mettre au four thermostat 6-7 pour 1 </w:t>
      </w:r>
      <w:r w:rsidR="00FD0012">
        <w:t>h/1 h 30</w:t>
      </w:r>
      <w:r>
        <w:t xml:space="preserve">. Vérifier la cuisson à l'aide d'un couteau pointu. Démouler, servir tiède ou froid. </w:t>
      </w:r>
    </w:p>
    <w:p w14:paraId="6D4DDAFA" w14:textId="77777777" w:rsidR="00BA1886" w:rsidRDefault="00BA1886" w:rsidP="00BA1886">
      <w:pPr>
        <w:pStyle w:val="Sansinterligne"/>
      </w:pPr>
    </w:p>
    <w:p w14:paraId="5ED69A7C" w14:textId="77777777" w:rsidR="00BA1886" w:rsidRDefault="00BA1886" w:rsidP="00BA1886">
      <w:pPr>
        <w:pStyle w:val="Sansinterligne"/>
      </w:pPr>
      <w:r>
        <w:t>Accompagner d'une salade verte bien relevée et de tomates.</w:t>
      </w:r>
    </w:p>
    <w:p w14:paraId="69F17603" w14:textId="77777777" w:rsidR="00BA1886" w:rsidRDefault="00BA1886" w:rsidP="00BA1886">
      <w:pPr>
        <w:pStyle w:val="Sansinterligne"/>
      </w:pPr>
    </w:p>
    <w:p w14:paraId="6F4951AA" w14:textId="77777777" w:rsidR="00BA1886" w:rsidRDefault="00BA1886" w:rsidP="00BA1886">
      <w:pPr>
        <w:pStyle w:val="Sansinterligne"/>
      </w:pPr>
      <w:r>
        <w:t>A défaut de bleu, on peut utiliser de l'emmental râpé.</w:t>
      </w:r>
    </w:p>
    <w:sectPr w:rsidR="00BA1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886"/>
    <w:rsid w:val="003B3521"/>
    <w:rsid w:val="004E7F8C"/>
    <w:rsid w:val="00744AEE"/>
    <w:rsid w:val="008A2C12"/>
    <w:rsid w:val="00BA137E"/>
    <w:rsid w:val="00BA1886"/>
    <w:rsid w:val="00FD0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DB06"/>
  <w15:docId w15:val="{B7A35DC0-195E-4234-9902-54104257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re recette"/>
    <w:qFormat/>
    <w:rsid w:val="004E7F8C"/>
    <w:rPr>
      <w:rFonts w:ascii="Times New Roman" w:hAnsi="Times New Roman" w:cs="Times New Roman"/>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Corps recette"/>
    <w:basedOn w:val="Normal"/>
    <w:uiPriority w:val="1"/>
    <w:qFormat/>
    <w:rsid w:val="004E7F8C"/>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164</Words>
  <Characters>904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Mamounette</dc:creator>
  <cp:lastModifiedBy>Martine RAYNAL</cp:lastModifiedBy>
  <cp:revision>3</cp:revision>
  <dcterms:created xsi:type="dcterms:W3CDTF">2014-03-12T22:02:00Z</dcterms:created>
  <dcterms:modified xsi:type="dcterms:W3CDTF">2024-09-10T13:49:00Z</dcterms:modified>
</cp:coreProperties>
</file>