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1564" w14:textId="2A049334" w:rsidR="00803734" w:rsidRDefault="00803734" w:rsidP="0080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03734">
        <w:rPr>
          <w:rFonts w:ascii="Times New Roman" w:hAnsi="Times New Roman" w:cs="Times New Roman"/>
          <w:b/>
          <w:bCs/>
          <w:kern w:val="0"/>
          <w:sz w:val="28"/>
          <w:szCs w:val="28"/>
        </w:rPr>
        <w:t>PATE AUX PRUN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ES</w:t>
      </w:r>
    </w:p>
    <w:p w14:paraId="29B3A0B8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7EBF27D" w14:textId="0A2371C1" w:rsidR="00803734" w:rsidRDefault="00803734" w:rsidP="0080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7F2FB02C" wp14:editId="6B296D49">
            <wp:extent cx="2979420" cy="2234565"/>
            <wp:effectExtent l="0" t="0" r="0" b="0"/>
            <wp:docPr id="7746302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37692" w14:textId="4A7B3A72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1 kg de prunes</w:t>
      </w:r>
    </w:p>
    <w:p w14:paraId="5D887F53" w14:textId="22F715C9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400 g de farine</w:t>
      </w:r>
    </w:p>
    <w:p w14:paraId="58898D82" w14:textId="4FA413A4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3 jaunes d'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œufs</w:t>
      </w:r>
    </w:p>
    <w:p w14:paraId="3006A5D2" w14:textId="5F697FC3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200 g de beurre ramolli</w:t>
      </w:r>
    </w:p>
    <w:p w14:paraId="0A142ADB" w14:textId="482009F3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150 g de sucre en poudre</w:t>
      </w:r>
    </w:p>
    <w:p w14:paraId="42BCC490" w14:textId="49A4A38A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1 pincée de sel</w:t>
      </w:r>
    </w:p>
    <w:p w14:paraId="5ECD9A35" w14:textId="582AD39F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1 blanc d'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œuf</w:t>
      </w:r>
    </w:p>
    <w:p w14:paraId="10A1D18D" w14:textId="56AEB3E2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1 cuillère à café de lait</w:t>
      </w:r>
    </w:p>
    <w:p w14:paraId="0020BB2D" w14:textId="77777777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AF0D016" w14:textId="02B95E21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36BA8DE" w14:textId="70777822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Laver,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essuyer et dénoyauter les prunes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16E5451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43A346E" w14:textId="2555A381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Préchauffer le four à 200° C</w:t>
      </w:r>
    </w:p>
    <w:p w14:paraId="051D950C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FA031A" w14:textId="0F50D40F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Préparer une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pâte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brisée :</w:t>
      </w:r>
    </w:p>
    <w:p w14:paraId="3277F869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F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aire un puits avec la farine,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mettre au centre 2 jaunes d'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œufs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le beurre,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50 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de sucre,</w:t>
      </w:r>
    </w:p>
    <w:p w14:paraId="0258D6B3" w14:textId="6FFF5BF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1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pincée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de sel et un demi-verre d'eau froide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Travailler la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pâte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rapidement puis la mettre en boule et la laisser reposer 2 heures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au réfrigérateur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sous un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linge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2618ECC" w14:textId="77777777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8FE464F" w14:textId="0FA463E9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Diviser la pâte en 2 parts inégales, deux tiers, un tiers</w:t>
      </w:r>
      <w:r>
        <w:rPr>
          <w:rFonts w:ascii="Times New Roman" w:hAnsi="Times New Roman" w:cs="Times New Roman"/>
          <w:kern w:val="0"/>
          <w:sz w:val="24"/>
          <w:szCs w:val="24"/>
        </w:rPr>
        <w:t>. Les a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baisser au rouleau en forme de cercle, sur 3 mm d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épaisseur</w:t>
      </w:r>
      <w:r>
        <w:rPr>
          <w:rFonts w:ascii="Times New Roman" w:hAnsi="Times New Roman" w:cs="Times New Roman"/>
          <w:kern w:val="0"/>
          <w:sz w:val="24"/>
          <w:szCs w:val="24"/>
        </w:rPr>
        <w:t>. G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arnir une tourtière beurrée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avec la plus grande,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en laissant dépasser 3 cm sur le pourtour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Piquer la pâte à la fourchette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91189E8" w14:textId="77777777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E396093" w14:textId="112BFAF7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Etaler le blanc d'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œuf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battu sur ce fond de tarte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Passer au four pendant 2 mm,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le temps q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'il se forme une pellicule blanche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918CF41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C5ECA53" w14:textId="64B94019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Garnir la tarte avec les prunes,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les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poudre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de sucre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Couvrir avec la seconde abaisse et rabattre la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pâte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de dessous dépassant du moule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5712E40" w14:textId="77777777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849DFA" w14:textId="4CF786BA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Dorer la surface avec </w:t>
      </w:r>
      <w:r>
        <w:rPr>
          <w:rFonts w:ascii="Times New Roman" w:hAnsi="Times New Roman" w:cs="Times New Roman"/>
          <w:kern w:val="0"/>
          <w:sz w:val="24"/>
          <w:szCs w:val="24"/>
        </w:rPr>
        <w:t>le dernier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jaune d'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œuf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battu mélangé avec le lait et une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pincée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 xml:space="preserve"> de sucre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031A513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9AD7922" w14:textId="3F953322" w:rsidR="00803734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Mettre une cheminée en carton au centre du couvercle troué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800F91D" w14:textId="77777777" w:rsid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008EEE" w14:textId="59D769C1" w:rsidR="00814985" w:rsidRPr="00803734" w:rsidRDefault="00803734" w:rsidP="00803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03734">
        <w:rPr>
          <w:rFonts w:ascii="Times New Roman" w:hAnsi="Times New Roman" w:cs="Times New Roman"/>
          <w:kern w:val="0"/>
          <w:sz w:val="24"/>
          <w:szCs w:val="24"/>
        </w:rPr>
        <w:t>Enfourner et faire cuire 30 mn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Se</w:t>
      </w:r>
      <w:r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803734">
        <w:rPr>
          <w:rFonts w:ascii="Times New Roman" w:hAnsi="Times New Roman" w:cs="Times New Roman"/>
          <w:kern w:val="0"/>
          <w:sz w:val="24"/>
          <w:szCs w:val="24"/>
        </w:rPr>
        <w:t>vir tiède</w:t>
      </w:r>
    </w:p>
    <w:p w14:paraId="15BAD04B" w14:textId="77777777" w:rsidR="00803734" w:rsidRPr="00803734" w:rsidRDefault="00803734">
      <w:pPr>
        <w:rPr>
          <w:rFonts w:ascii="Times New Roman" w:hAnsi="Times New Roman" w:cs="Times New Roman"/>
          <w:sz w:val="24"/>
          <w:szCs w:val="24"/>
        </w:rPr>
      </w:pPr>
    </w:p>
    <w:sectPr w:rsidR="00803734" w:rsidRPr="0080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34"/>
    <w:rsid w:val="003F2802"/>
    <w:rsid w:val="00803734"/>
    <w:rsid w:val="008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05B0"/>
  <w15:chartTrackingRefBased/>
  <w15:docId w15:val="{4176596E-500B-45EF-ACC7-C3EBBE4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RAYNAL</dc:creator>
  <cp:keywords/>
  <dc:description/>
  <cp:lastModifiedBy>Martine RAYNAL</cp:lastModifiedBy>
  <cp:revision>1</cp:revision>
  <dcterms:created xsi:type="dcterms:W3CDTF">2024-04-13T15:39:00Z</dcterms:created>
  <dcterms:modified xsi:type="dcterms:W3CDTF">2024-04-13T15:50:00Z</dcterms:modified>
</cp:coreProperties>
</file>