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EFA" w14:textId="77777777" w:rsidR="00790945" w:rsidRDefault="00790945" w:rsidP="00790945">
      <w:pPr>
        <w:jc w:val="center"/>
      </w:pPr>
      <w:r w:rsidRPr="00790945">
        <w:t>KABULI PALAW (Riz afghan épicé au poulet)</w:t>
      </w:r>
    </w:p>
    <w:p w14:paraId="45FA3F83" w14:textId="77777777" w:rsidR="00802737" w:rsidRDefault="00802737" w:rsidP="00790945">
      <w:pPr>
        <w:jc w:val="center"/>
      </w:pPr>
    </w:p>
    <w:p w14:paraId="42CB93E3" w14:textId="502DDF76" w:rsidR="00790945" w:rsidRDefault="00802737" w:rsidP="00802737">
      <w:pPr>
        <w:pStyle w:val="Sansinterligne"/>
        <w:jc w:val="center"/>
      </w:pPr>
      <w:r>
        <w:rPr>
          <w:noProof/>
        </w:rPr>
        <w:drawing>
          <wp:inline distT="0" distB="0" distL="0" distR="0" wp14:anchorId="1F8B47A5" wp14:editId="18538262">
            <wp:extent cx="1748790" cy="1665152"/>
            <wp:effectExtent l="0" t="0" r="3810" b="0"/>
            <wp:docPr id="301430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49" cy="1666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547DB" w14:textId="56EF7AA8" w:rsidR="00790945" w:rsidRDefault="00790945" w:rsidP="00790945">
      <w:pPr>
        <w:pStyle w:val="Sansinterligne"/>
      </w:pPr>
      <w:r>
        <w:t xml:space="preserve">Pour </w:t>
      </w:r>
      <w:r w:rsidR="00802737">
        <w:t>6</w:t>
      </w:r>
      <w:r>
        <w:t xml:space="preserve"> personnes</w:t>
      </w:r>
    </w:p>
    <w:p w14:paraId="511E9D66" w14:textId="30D8E1BF" w:rsidR="00790945" w:rsidRDefault="00802737" w:rsidP="00790945">
      <w:pPr>
        <w:pStyle w:val="Sansinterligne"/>
      </w:pPr>
      <w:r>
        <w:t>3</w:t>
      </w:r>
      <w:r w:rsidR="00790945">
        <w:t>00 g de riz basmati</w:t>
      </w:r>
    </w:p>
    <w:p w14:paraId="1E892D05" w14:textId="5B99C31E" w:rsidR="00790945" w:rsidRDefault="00802737" w:rsidP="00790945">
      <w:pPr>
        <w:pStyle w:val="Sansinterligne"/>
      </w:pPr>
      <w:r>
        <w:t>45</w:t>
      </w:r>
      <w:r w:rsidR="00790945">
        <w:t>0 g de filets de poulet</w:t>
      </w:r>
    </w:p>
    <w:p w14:paraId="0F90DFED" w14:textId="728D885B" w:rsidR="00790945" w:rsidRDefault="00802737" w:rsidP="00790945">
      <w:pPr>
        <w:pStyle w:val="Sansinterligne"/>
      </w:pPr>
      <w:r>
        <w:t>3</w:t>
      </w:r>
      <w:r w:rsidR="00790945">
        <w:t xml:space="preserve"> oignons</w:t>
      </w:r>
    </w:p>
    <w:p w14:paraId="43EB4909" w14:textId="5E79E494" w:rsidR="00790945" w:rsidRDefault="00802737" w:rsidP="00790945">
      <w:pPr>
        <w:pStyle w:val="Sansinterligne"/>
      </w:pPr>
      <w:r>
        <w:t>3</w:t>
      </w:r>
      <w:r w:rsidR="00790945">
        <w:t xml:space="preserve"> carottes</w:t>
      </w:r>
    </w:p>
    <w:p w14:paraId="345DB21E" w14:textId="3FC3573C" w:rsidR="00790945" w:rsidRDefault="00802737" w:rsidP="00790945">
      <w:pPr>
        <w:pStyle w:val="Sansinterligne"/>
      </w:pPr>
      <w:r>
        <w:t>60</w:t>
      </w:r>
      <w:r w:rsidR="00790945">
        <w:t xml:space="preserve"> g de raisins secs</w:t>
      </w:r>
    </w:p>
    <w:p w14:paraId="3527940A" w14:textId="70F66BDD" w:rsidR="00790945" w:rsidRDefault="00666219" w:rsidP="00790945">
      <w:pPr>
        <w:pStyle w:val="Sansinterligne"/>
      </w:pPr>
      <w:r>
        <w:t>1</w:t>
      </w:r>
      <w:r w:rsidR="00790945">
        <w:t xml:space="preserve"> </w:t>
      </w:r>
      <w:proofErr w:type="spellStart"/>
      <w:r w:rsidR="00790945">
        <w:t>cuil</w:t>
      </w:r>
      <w:proofErr w:type="spellEnd"/>
      <w:r w:rsidR="00790945">
        <w:t xml:space="preserve"> à café de coriandre en poudre</w:t>
      </w:r>
      <w:r w:rsidR="00802737">
        <w:t xml:space="preserve">, </w:t>
      </w:r>
      <w:r w:rsidR="00790945">
        <w:t>de cumin en poudre</w:t>
      </w:r>
      <w:r w:rsidR="00802737">
        <w:t xml:space="preserve">, </w:t>
      </w:r>
      <w:r w:rsidR="00790945">
        <w:t>de cannelle en poudre</w:t>
      </w:r>
      <w:r w:rsidR="00802737">
        <w:t xml:space="preserve">, </w:t>
      </w:r>
      <w:r w:rsidR="00790945">
        <w:t>de cardamome en poudre</w:t>
      </w:r>
    </w:p>
    <w:p w14:paraId="4A670E69" w14:textId="77777777" w:rsidR="00790945" w:rsidRDefault="00790945" w:rsidP="00790945">
      <w:pPr>
        <w:pStyle w:val="Sansinterligne"/>
      </w:pPr>
      <w:r>
        <w:t>1 gousse d'ail</w:t>
      </w:r>
    </w:p>
    <w:p w14:paraId="6EA0B69F" w14:textId="77777777" w:rsidR="00790945" w:rsidRDefault="00790945" w:rsidP="00790945">
      <w:pPr>
        <w:pStyle w:val="Sansinterligne"/>
      </w:pPr>
      <w:r>
        <w:t>Sel</w:t>
      </w:r>
    </w:p>
    <w:p w14:paraId="268AE1DB" w14:textId="46B67731" w:rsidR="00790945" w:rsidRDefault="00802737" w:rsidP="00790945">
      <w:pPr>
        <w:pStyle w:val="Sansinterligne"/>
      </w:pPr>
      <w:r>
        <w:t>3</w:t>
      </w:r>
      <w:r w:rsidR="00790945">
        <w:t xml:space="preserve">00 g </w:t>
      </w:r>
      <w:proofErr w:type="gramStart"/>
      <w:r w:rsidR="00790945">
        <w:t>d' eau</w:t>
      </w:r>
      <w:proofErr w:type="gramEnd"/>
    </w:p>
    <w:p w14:paraId="39075E35" w14:textId="77777777" w:rsidR="00790945" w:rsidRDefault="00790945" w:rsidP="00790945">
      <w:pPr>
        <w:pStyle w:val="Sansinterligne"/>
      </w:pPr>
      <w:r>
        <w:t xml:space="preserve">100 g </w:t>
      </w:r>
      <w:proofErr w:type="gramStart"/>
      <w:r>
        <w:t>d' huile</w:t>
      </w:r>
      <w:proofErr w:type="gramEnd"/>
    </w:p>
    <w:p w14:paraId="6AB5F450" w14:textId="77777777" w:rsidR="00790945" w:rsidRDefault="00790945" w:rsidP="00790945">
      <w:pPr>
        <w:pStyle w:val="Sansinterligne"/>
      </w:pPr>
      <w:r>
        <w:t>1 cuillère à soupe de sucre</w:t>
      </w:r>
    </w:p>
    <w:p w14:paraId="616A91D4" w14:textId="77777777" w:rsidR="00790945" w:rsidRDefault="00790945" w:rsidP="00790945">
      <w:pPr>
        <w:pStyle w:val="Sansinterligne"/>
      </w:pPr>
    </w:p>
    <w:p w14:paraId="50695A04" w14:textId="77777777" w:rsidR="00790945" w:rsidRDefault="00790945" w:rsidP="00790945">
      <w:pPr>
        <w:pStyle w:val="Sansinterligne"/>
      </w:pPr>
      <w:r>
        <w:t xml:space="preserve">Le </w:t>
      </w:r>
      <w:proofErr w:type="spellStart"/>
      <w:r>
        <w:t>Kabuli</w:t>
      </w:r>
      <w:proofErr w:type="spellEnd"/>
      <w:r>
        <w:t xml:space="preserve"> </w:t>
      </w:r>
      <w:proofErr w:type="spellStart"/>
      <w:r>
        <w:t>Palaw</w:t>
      </w:r>
      <w:proofErr w:type="spellEnd"/>
      <w:r>
        <w:t xml:space="preserve"> est le plat national afghan. On peut remplacer le poulet par de</w:t>
      </w:r>
    </w:p>
    <w:p w14:paraId="74AF29C9" w14:textId="750ABF4F" w:rsidR="00790945" w:rsidRDefault="00790945" w:rsidP="00790945">
      <w:pPr>
        <w:pStyle w:val="Sansinterligne"/>
      </w:pPr>
      <w:proofErr w:type="gramStart"/>
      <w:r>
        <w:t>l'agneau</w:t>
      </w:r>
      <w:proofErr w:type="gramEnd"/>
      <w:r>
        <w:t xml:space="preserve">, du mouton ou du </w:t>
      </w:r>
      <w:r w:rsidR="00802737">
        <w:t>bœuf</w:t>
      </w:r>
      <w:r>
        <w:t>.</w:t>
      </w:r>
    </w:p>
    <w:p w14:paraId="7EE2F828" w14:textId="77777777" w:rsidR="00790945" w:rsidRDefault="00790945" w:rsidP="00790945">
      <w:pPr>
        <w:pStyle w:val="Sansinterligne"/>
      </w:pPr>
    </w:p>
    <w:p w14:paraId="1EA9C029" w14:textId="6F40A6B0" w:rsidR="00790945" w:rsidRDefault="00790945" w:rsidP="00790945">
      <w:pPr>
        <w:pStyle w:val="Sansinterligne"/>
      </w:pPr>
      <w:r>
        <w:t>Coupe</w:t>
      </w:r>
      <w:r w:rsidR="00802737">
        <w:t>r</w:t>
      </w:r>
      <w:r>
        <w:t xml:space="preserve"> les carottes dans le sens de la longueur en fines lamelles.</w:t>
      </w:r>
      <w:r w:rsidR="00802737">
        <w:t xml:space="preserve"> </w:t>
      </w:r>
      <w:r>
        <w:t>Fai</w:t>
      </w:r>
      <w:r w:rsidR="00802737">
        <w:t>re</w:t>
      </w:r>
      <w:r>
        <w:t xml:space="preserve"> chauffer dans une casserole 40 g d'huile avec le sucre et ajoute</w:t>
      </w:r>
      <w:r w:rsidR="00802737">
        <w:t>r</w:t>
      </w:r>
      <w:r>
        <w:t xml:space="preserve"> les carottes.</w:t>
      </w:r>
      <w:r w:rsidR="00802737">
        <w:t xml:space="preserve"> </w:t>
      </w:r>
      <w:r>
        <w:t>Laisse</w:t>
      </w:r>
      <w:r w:rsidR="00802737">
        <w:t>r</w:t>
      </w:r>
      <w:r>
        <w:t xml:space="preserve"> dorer environ 10 minutes et réserve</w:t>
      </w:r>
      <w:r w:rsidR="00802737">
        <w:t>r</w:t>
      </w:r>
      <w:r>
        <w:t>.</w:t>
      </w:r>
    </w:p>
    <w:p w14:paraId="713DA76E" w14:textId="77777777" w:rsidR="00790945" w:rsidRDefault="00790945" w:rsidP="00790945">
      <w:pPr>
        <w:pStyle w:val="Sansinterligne"/>
      </w:pPr>
    </w:p>
    <w:p w14:paraId="654D0C30" w14:textId="31CB8994" w:rsidR="00790945" w:rsidRDefault="00790945" w:rsidP="00790945">
      <w:pPr>
        <w:pStyle w:val="Sansinterligne"/>
      </w:pPr>
      <w:r>
        <w:t>Dans l'huile, fai</w:t>
      </w:r>
      <w:r w:rsidR="00802737">
        <w:t>re</w:t>
      </w:r>
      <w:r>
        <w:t xml:space="preserve"> revenir 5 min les raisins secs jusqu'à ce qu'ils gonflent. Réserve</w:t>
      </w:r>
      <w:r w:rsidR="00802737">
        <w:t>r</w:t>
      </w:r>
      <w:r>
        <w:t>.</w:t>
      </w:r>
    </w:p>
    <w:p w14:paraId="57D97690" w14:textId="77777777" w:rsidR="00790945" w:rsidRDefault="00790945" w:rsidP="00790945">
      <w:pPr>
        <w:pStyle w:val="Sansinterligne"/>
      </w:pPr>
    </w:p>
    <w:p w14:paraId="4CA64615" w14:textId="16E56938" w:rsidR="00790945" w:rsidRDefault="00790945" w:rsidP="00790945">
      <w:pPr>
        <w:pStyle w:val="Sansinterligne"/>
      </w:pPr>
      <w:r>
        <w:t xml:space="preserve">Dans une </w:t>
      </w:r>
      <w:r w:rsidR="00802737">
        <w:t>cocotte (avec couvercle)</w:t>
      </w:r>
      <w:r>
        <w:t>, émince</w:t>
      </w:r>
      <w:r w:rsidR="00802737">
        <w:t>r</w:t>
      </w:r>
      <w:r>
        <w:t xml:space="preserve"> les oignons. </w:t>
      </w:r>
      <w:r w:rsidR="00802737">
        <w:t xml:space="preserve">Les faire </w:t>
      </w:r>
      <w:r>
        <w:t xml:space="preserve">dorer dans 60 g d'huile pendant environ 15 min jusqu'à ce qu'ils prennent </w:t>
      </w:r>
      <w:proofErr w:type="gramStart"/>
      <w:r>
        <w:t>une belle couleur marron</w:t>
      </w:r>
      <w:proofErr w:type="gramEnd"/>
      <w:r>
        <w:t>.</w:t>
      </w:r>
    </w:p>
    <w:p w14:paraId="21DB7051" w14:textId="77777777" w:rsidR="00790945" w:rsidRDefault="00790945" w:rsidP="00790945">
      <w:pPr>
        <w:pStyle w:val="Sansinterligne"/>
      </w:pPr>
    </w:p>
    <w:p w14:paraId="7A70A159" w14:textId="1F4F1E2A" w:rsidR="00790945" w:rsidRDefault="00790945" w:rsidP="00790945">
      <w:pPr>
        <w:pStyle w:val="Sansinterligne"/>
      </w:pPr>
      <w:r>
        <w:t>Rajoute</w:t>
      </w:r>
      <w:r w:rsidR="00802737">
        <w:t>r</w:t>
      </w:r>
      <w:r>
        <w:t xml:space="preserve"> le poulet coupé en morceaux et laiss</w:t>
      </w:r>
      <w:r w:rsidR="00802737">
        <w:t>er</w:t>
      </w:r>
      <w:r>
        <w:t xml:space="preserve"> cuire. Une fois que les morceaux de poulet sont bien dorés, ajoute</w:t>
      </w:r>
      <w:r w:rsidR="00802737">
        <w:t>r</w:t>
      </w:r>
      <w:r>
        <w:t xml:space="preserve"> l'eau, les épices, le sel et le riz. Laisse</w:t>
      </w:r>
      <w:r w:rsidR="00802737">
        <w:t>r</w:t>
      </w:r>
      <w:r>
        <w:t xml:space="preserve"> bouillir pendant 5 min. L'eau n'est pas encore complètement absorbée.</w:t>
      </w:r>
    </w:p>
    <w:p w14:paraId="4DEACFF0" w14:textId="77777777" w:rsidR="00790945" w:rsidRDefault="00790945" w:rsidP="00790945">
      <w:pPr>
        <w:pStyle w:val="Sansinterligne"/>
      </w:pPr>
    </w:p>
    <w:p w14:paraId="66E8C56F" w14:textId="7B023571" w:rsidR="00790945" w:rsidRDefault="00790945" w:rsidP="00790945">
      <w:pPr>
        <w:pStyle w:val="Sansinterligne"/>
      </w:pPr>
      <w:r>
        <w:t>Immerge</w:t>
      </w:r>
      <w:r w:rsidR="00802737">
        <w:t>r</w:t>
      </w:r>
      <w:r>
        <w:t xml:space="preserve"> la gousse d'ail en entier (et non épluchée) dans le riz. Il faut qu'elle soit recouverte. En cuisant, la gousse d'ail va prendre une texture crémeuse.</w:t>
      </w:r>
      <w:r w:rsidR="00802737">
        <w:t xml:space="preserve"> </w:t>
      </w:r>
      <w:r>
        <w:t>Ajoute</w:t>
      </w:r>
      <w:r w:rsidR="00802737">
        <w:t>r</w:t>
      </w:r>
      <w:r>
        <w:t xml:space="preserve"> les carottes et les raisins au-dessus de la préparation.</w:t>
      </w:r>
    </w:p>
    <w:p w14:paraId="0AEB0F0A" w14:textId="77777777" w:rsidR="00790945" w:rsidRDefault="00790945" w:rsidP="00790945">
      <w:pPr>
        <w:pStyle w:val="Sansinterligne"/>
      </w:pPr>
    </w:p>
    <w:p w14:paraId="76ACB2B2" w14:textId="785CDEAF" w:rsidR="008A2C12" w:rsidRDefault="00790945" w:rsidP="00790945">
      <w:pPr>
        <w:pStyle w:val="Sansinterligne"/>
      </w:pPr>
      <w:r>
        <w:t>Ferme</w:t>
      </w:r>
      <w:r w:rsidR="00802737">
        <w:t>r</w:t>
      </w:r>
      <w:r>
        <w:t xml:space="preserve"> bien le couvercle (à l'aide d'un torchon si besoin) et laisse</w:t>
      </w:r>
      <w:r w:rsidR="00802737">
        <w:t>r</w:t>
      </w:r>
      <w:r>
        <w:t xml:space="preserve"> cuire à feu doux pendant 30 mn.</w:t>
      </w:r>
    </w:p>
    <w:sectPr w:rsidR="008A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945"/>
    <w:rsid w:val="004E7F8C"/>
    <w:rsid w:val="00666219"/>
    <w:rsid w:val="00790945"/>
    <w:rsid w:val="00802737"/>
    <w:rsid w:val="008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BBF3"/>
  <w15:docId w15:val="{C07EAD6B-EFD7-40D2-9736-E3389BD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 recette"/>
    <w:qFormat/>
    <w:rsid w:val="004E7F8C"/>
    <w:rPr>
      <w:rFonts w:ascii="Times New Roman" w:hAnsi="Times New Roman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Corps recette"/>
    <w:basedOn w:val="Normal"/>
    <w:uiPriority w:val="1"/>
    <w:qFormat/>
    <w:rsid w:val="004E7F8C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Mamounette</dc:creator>
  <cp:lastModifiedBy>Martine RAYNAL</cp:lastModifiedBy>
  <cp:revision>3</cp:revision>
  <dcterms:created xsi:type="dcterms:W3CDTF">2018-03-26T14:30:00Z</dcterms:created>
  <dcterms:modified xsi:type="dcterms:W3CDTF">2024-03-17T15:17:00Z</dcterms:modified>
</cp:coreProperties>
</file>