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B996" w14:textId="77777777" w:rsidR="00814985" w:rsidRDefault="00210E65" w:rsidP="00210E65">
      <w:pPr>
        <w:spacing w:after="0"/>
        <w:jc w:val="center"/>
        <w:rPr>
          <w:b/>
          <w:bCs/>
        </w:rPr>
      </w:pPr>
      <w:r>
        <w:rPr>
          <w:b/>
          <w:bCs/>
        </w:rPr>
        <w:t>COMPTE RENDU DE LA REUNION CLUB DE LECTURE</w:t>
      </w:r>
    </w:p>
    <w:p w14:paraId="0D50A38F" w14:textId="4230A8A9" w:rsidR="00210E65" w:rsidRDefault="00210E65" w:rsidP="00210E6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Du </w:t>
      </w:r>
      <w:r w:rsidR="00756154">
        <w:rPr>
          <w:b/>
          <w:bCs/>
        </w:rPr>
        <w:t>15 mars</w:t>
      </w:r>
      <w:r w:rsidR="0095619F">
        <w:rPr>
          <w:b/>
          <w:bCs/>
        </w:rPr>
        <w:t xml:space="preserve"> 2024</w:t>
      </w:r>
    </w:p>
    <w:p w14:paraId="699F6649" w14:textId="77777777" w:rsidR="00210E65" w:rsidRDefault="00210E65" w:rsidP="00210E65">
      <w:pPr>
        <w:spacing w:after="0"/>
        <w:jc w:val="center"/>
        <w:rPr>
          <w:b/>
          <w:bCs/>
        </w:rPr>
      </w:pPr>
    </w:p>
    <w:p w14:paraId="50EEB95A" w14:textId="4E41ACE6" w:rsidR="00986A98" w:rsidRDefault="00986A98" w:rsidP="00986A98">
      <w:pPr>
        <w:spacing w:after="0"/>
        <w:rPr>
          <w:b/>
          <w:bCs/>
        </w:rPr>
      </w:pPr>
      <w:r>
        <w:rPr>
          <w:b/>
          <w:bCs/>
        </w:rPr>
        <w:t>Rappel des dates de la saison :</w:t>
      </w:r>
    </w:p>
    <w:p w14:paraId="316EF369" w14:textId="47604BB2" w:rsidR="007D7351" w:rsidRDefault="007D7351" w:rsidP="007D7351">
      <w:pPr>
        <w:pStyle w:val="Paragraphedeliste"/>
        <w:numPr>
          <w:ilvl w:val="0"/>
          <w:numId w:val="2"/>
        </w:numPr>
        <w:spacing w:after="0"/>
      </w:pPr>
      <w:r>
        <w:t>5 avril</w:t>
      </w:r>
      <w:r w:rsidR="0095619F">
        <w:t> :</w:t>
      </w:r>
      <w:r w:rsidR="00CA0B3F">
        <w:t xml:space="preserve"> </w:t>
      </w:r>
      <w:r w:rsidR="00CA0B3F" w:rsidRPr="00CA0B3F">
        <w:rPr>
          <w:b/>
          <w:bCs/>
        </w:rPr>
        <w:t>livre à lire</w:t>
      </w:r>
      <w:r w:rsidR="00CA0B3F">
        <w:t xml:space="preserve"> : La vie heureuse de David </w:t>
      </w:r>
      <w:proofErr w:type="spellStart"/>
      <w:r w:rsidR="00CA0B3F">
        <w:t>Foenkinos</w:t>
      </w:r>
      <w:proofErr w:type="spellEnd"/>
    </w:p>
    <w:p w14:paraId="462B7526" w14:textId="09FFCF5D" w:rsidR="007D7351" w:rsidRDefault="00775561" w:rsidP="007D7351">
      <w:pPr>
        <w:pStyle w:val="Paragraphedeliste"/>
        <w:numPr>
          <w:ilvl w:val="0"/>
          <w:numId w:val="2"/>
        </w:numPr>
        <w:spacing w:after="0"/>
      </w:pPr>
      <w:r w:rsidRPr="00775561">
        <w:rPr>
          <w:b/>
          <w:bCs/>
        </w:rPr>
        <w:t>24</w:t>
      </w:r>
      <w:r w:rsidR="007D7351">
        <w:t xml:space="preserve"> mai</w:t>
      </w:r>
      <w:r>
        <w:t xml:space="preserve"> : </w:t>
      </w:r>
      <w:r w:rsidRPr="00775561">
        <w:rPr>
          <w:b/>
          <w:bCs/>
        </w:rPr>
        <w:t>livre à lire</w:t>
      </w:r>
      <w:r>
        <w:t> : La prise du diable de Lina Wolff</w:t>
      </w:r>
    </w:p>
    <w:p w14:paraId="0CF1ADA6" w14:textId="77777777" w:rsidR="007D7351" w:rsidRDefault="007D7351" w:rsidP="007D7351">
      <w:pPr>
        <w:pStyle w:val="Paragraphedeliste"/>
        <w:numPr>
          <w:ilvl w:val="0"/>
          <w:numId w:val="2"/>
        </w:numPr>
        <w:spacing w:after="0"/>
      </w:pPr>
      <w:r>
        <w:t>14 juin</w:t>
      </w:r>
    </w:p>
    <w:p w14:paraId="10408764" w14:textId="77777777" w:rsidR="00775561" w:rsidRDefault="00775561" w:rsidP="00775561">
      <w:pPr>
        <w:spacing w:after="0"/>
      </w:pPr>
    </w:p>
    <w:p w14:paraId="1B3CBFED" w14:textId="49195F1D" w:rsidR="00775561" w:rsidRDefault="00775561" w:rsidP="00775561">
      <w:pPr>
        <w:spacing w:after="0"/>
        <w:rPr>
          <w:b/>
          <w:bCs/>
          <w:color w:val="FF0000"/>
          <w:u w:val="single"/>
        </w:rPr>
      </w:pPr>
      <w:r w:rsidRPr="00775561">
        <w:rPr>
          <w:b/>
          <w:bCs/>
          <w:color w:val="FF0000"/>
          <w:u w:val="single"/>
        </w:rPr>
        <w:t xml:space="preserve">ATTENTION : la date de la réunion de </w:t>
      </w:r>
      <w:r w:rsidR="000F4E47">
        <w:rPr>
          <w:b/>
          <w:bCs/>
          <w:color w:val="FF0000"/>
          <w:u w:val="single"/>
        </w:rPr>
        <w:t>MAI</w:t>
      </w:r>
      <w:r w:rsidRPr="00775561">
        <w:rPr>
          <w:b/>
          <w:bCs/>
          <w:color w:val="FF0000"/>
          <w:u w:val="single"/>
        </w:rPr>
        <w:t xml:space="preserve"> a changé, nous nous retrouverons le 24</w:t>
      </w:r>
      <w:r>
        <w:rPr>
          <w:b/>
          <w:bCs/>
          <w:color w:val="FF0000"/>
          <w:u w:val="single"/>
        </w:rPr>
        <w:t>.</w:t>
      </w:r>
    </w:p>
    <w:p w14:paraId="3C9279D1" w14:textId="77777777" w:rsidR="00775561" w:rsidRDefault="00775561" w:rsidP="00775561">
      <w:pPr>
        <w:spacing w:after="0"/>
        <w:rPr>
          <w:b/>
          <w:bCs/>
          <w:color w:val="FF0000"/>
          <w:u w:val="single"/>
        </w:rPr>
      </w:pPr>
    </w:p>
    <w:p w14:paraId="03BF7BEE" w14:textId="794B50FD" w:rsidR="00775561" w:rsidRDefault="00775561" w:rsidP="00775561">
      <w:pPr>
        <w:spacing w:after="0"/>
      </w:pPr>
      <w:r>
        <w:t>Marie nous présente les actualités de la médiathèque :</w:t>
      </w:r>
    </w:p>
    <w:p w14:paraId="10E5A337" w14:textId="3D3A7A3B" w:rsidR="00775561" w:rsidRDefault="00775561" w:rsidP="00775561">
      <w:pPr>
        <w:pStyle w:val="Paragraphedeliste"/>
        <w:numPr>
          <w:ilvl w:val="0"/>
          <w:numId w:val="2"/>
        </w:numPr>
        <w:spacing w:after="0"/>
      </w:pPr>
      <w:r>
        <w:t>Expo sur les mangas et les BD en libre accès, jusqu’au samedi 13 avril.</w:t>
      </w:r>
    </w:p>
    <w:p w14:paraId="6ECD2B03" w14:textId="242D50E9" w:rsidR="00775561" w:rsidRDefault="00775561" w:rsidP="00775561">
      <w:pPr>
        <w:pStyle w:val="Paragraphedeliste"/>
        <w:numPr>
          <w:ilvl w:val="0"/>
          <w:numId w:val="2"/>
        </w:numPr>
        <w:spacing w:after="0"/>
      </w:pPr>
      <w:r>
        <w:t>Cinéma des années 30 : Le Quai des Brumes, le jeudi 4 avril à 20 h 30 avec Jehanne Brechet-Bouix.</w:t>
      </w:r>
    </w:p>
    <w:p w14:paraId="1DAE50CD" w14:textId="069D3724" w:rsidR="00775561" w:rsidRDefault="00775561" w:rsidP="00775561">
      <w:pPr>
        <w:pStyle w:val="Paragraphedeliste"/>
        <w:numPr>
          <w:ilvl w:val="0"/>
          <w:numId w:val="2"/>
        </w:numPr>
        <w:spacing w:after="0"/>
      </w:pPr>
      <w:r>
        <w:t>Dans le cadre de la Comédie du Livre, la médiathèque reçoit Lina Wolff le 17 mai à 19 h.</w:t>
      </w:r>
    </w:p>
    <w:p w14:paraId="284094C6" w14:textId="77777777" w:rsidR="00775561" w:rsidRDefault="00775561" w:rsidP="00775561">
      <w:pPr>
        <w:spacing w:after="0"/>
      </w:pPr>
    </w:p>
    <w:p w14:paraId="60FA38A1" w14:textId="0C02D11C" w:rsidR="00775561" w:rsidRDefault="00775561" w:rsidP="00775561">
      <w:pPr>
        <w:spacing w:after="0"/>
      </w:pPr>
      <w:r>
        <w:t>Nous échangeons sur Nos cœurs</w:t>
      </w:r>
      <w:r w:rsidR="004F6B03">
        <w:t xml:space="preserve"> disparus</w:t>
      </w:r>
      <w:r>
        <w:t xml:space="preserve"> de Céleste </w:t>
      </w:r>
      <w:proofErr w:type="spellStart"/>
      <w:r>
        <w:t>Ng</w:t>
      </w:r>
      <w:proofErr w:type="spellEnd"/>
      <w:r>
        <w:t>.</w:t>
      </w:r>
    </w:p>
    <w:p w14:paraId="21E44096" w14:textId="77777777" w:rsidR="00775561" w:rsidRDefault="00775561" w:rsidP="00775561">
      <w:pPr>
        <w:spacing w:after="0"/>
      </w:pPr>
    </w:p>
    <w:p w14:paraId="12D22A17" w14:textId="2AC61A54" w:rsidR="00775561" w:rsidRDefault="00775561" w:rsidP="00775561">
      <w:pPr>
        <w:spacing w:after="0"/>
      </w:pPr>
      <w:r>
        <w:t>Les USA. Période non définie. Une famille mixte, elle d’origine chinoise, lui</w:t>
      </w:r>
      <w:r w:rsidR="00203C3A">
        <w:t xml:space="preserve"> américain de souche, 1 enfant. Intellectuels. Elle écrit de la poésie. 10 premières années heureuses. Puis grave crise économique. La chine est considérée comme responsable. </w:t>
      </w:r>
      <w:r w:rsidR="000F4E47">
        <w:t>Nouvelle loi : le</w:t>
      </w:r>
      <w:r w:rsidR="00203C3A">
        <w:t xml:space="preserve"> PACT (</w:t>
      </w:r>
      <w:proofErr w:type="spellStart"/>
      <w:r w:rsidR="00203C3A">
        <w:t>Preserving</w:t>
      </w:r>
      <w:proofErr w:type="spellEnd"/>
      <w:r w:rsidR="00203C3A">
        <w:t xml:space="preserve"> American Culture and Traditions </w:t>
      </w:r>
      <w:proofErr w:type="spellStart"/>
      <w:r w:rsidR="00203C3A">
        <w:t>Act</w:t>
      </w:r>
      <w:proofErr w:type="spellEnd"/>
      <w:r w:rsidR="00203C3A">
        <w:t xml:space="preserve">) =&gt; méfiance, mise à l’écart des personnes d’origine asiatique, enlèvement d’enfants « pour les sauvegarder de mauvaises influences ». </w:t>
      </w:r>
    </w:p>
    <w:p w14:paraId="49134067" w14:textId="77777777" w:rsidR="00203C3A" w:rsidRDefault="00203C3A" w:rsidP="00775561">
      <w:pPr>
        <w:spacing w:after="0"/>
      </w:pPr>
    </w:p>
    <w:p w14:paraId="7DDE1727" w14:textId="2F20C614" w:rsidR="00203C3A" w:rsidRDefault="00203C3A" w:rsidP="00775561">
      <w:pPr>
        <w:spacing w:after="0"/>
      </w:pPr>
      <w:r>
        <w:t>Globalement, le livre a bien plu. Au début, on ne sait pas si c’est une fiction, on ne situe pas l’action. La 1</w:t>
      </w:r>
      <w:r w:rsidRPr="00203C3A">
        <w:rPr>
          <w:vertAlign w:val="superscript"/>
        </w:rPr>
        <w:t>ère</w:t>
      </w:r>
      <w:r>
        <w:t xml:space="preserve"> partie est très touchante, tendre. La relation très forte entre le père et le fils est très bien décrite. </w:t>
      </w:r>
    </w:p>
    <w:p w14:paraId="359EF7BE" w14:textId="77777777" w:rsidR="00203C3A" w:rsidRDefault="00203C3A" w:rsidP="00775561">
      <w:pPr>
        <w:spacing w:after="0"/>
      </w:pPr>
    </w:p>
    <w:p w14:paraId="58993F33" w14:textId="25C2D39E" w:rsidR="00203C3A" w:rsidRDefault="00203C3A" w:rsidP="00775561">
      <w:pPr>
        <w:spacing w:after="0"/>
      </w:pPr>
      <w:r>
        <w:t>La 2ème partie, recherche de sa mère par l’enfant, a paru moins crédible à certaines. C’est une sorte de conte, qui paraît impossible dans le contexte.</w:t>
      </w:r>
    </w:p>
    <w:p w14:paraId="4760E2AB" w14:textId="77777777" w:rsidR="00203C3A" w:rsidRDefault="00203C3A" w:rsidP="00775561">
      <w:pPr>
        <w:spacing w:after="0"/>
      </w:pPr>
    </w:p>
    <w:p w14:paraId="5B60F4D1" w14:textId="23B45DE1" w:rsidR="00203C3A" w:rsidRDefault="00203C3A" w:rsidP="00775561">
      <w:pPr>
        <w:spacing w:after="0"/>
      </w:pPr>
      <w:r>
        <w:t>Il n’y a pas de violence</w:t>
      </w:r>
      <w:r w:rsidR="00A574BB">
        <w:t>, même si la résistance existe (importance des mots et de la poésie) et se bat pour retrouver les enfants volés.</w:t>
      </w:r>
    </w:p>
    <w:p w14:paraId="5758B4B9" w14:textId="77777777" w:rsidR="00A574BB" w:rsidRDefault="00A574BB" w:rsidP="00775561">
      <w:pPr>
        <w:spacing w:after="0"/>
      </w:pPr>
    </w:p>
    <w:p w14:paraId="6832D9AF" w14:textId="77777777" w:rsidR="00E51798" w:rsidRDefault="00A574BB" w:rsidP="00775561">
      <w:pPr>
        <w:spacing w:after="0"/>
      </w:pPr>
      <w:r>
        <w:t>Très inquiétant pour l’avenir.</w:t>
      </w:r>
    </w:p>
    <w:p w14:paraId="13D22EFA" w14:textId="77777777" w:rsidR="00E51798" w:rsidRDefault="00E51798" w:rsidP="00775561">
      <w:pPr>
        <w:spacing w:after="0"/>
      </w:pPr>
    </w:p>
    <w:p w14:paraId="50D4749D" w14:textId="77777777" w:rsidR="00E51798" w:rsidRDefault="00A574BB" w:rsidP="00775561">
      <w:pPr>
        <w:spacing w:after="0"/>
        <w:rPr>
          <w:noProof/>
        </w:rPr>
      </w:pPr>
      <w:r>
        <w:t>BELLE LECTURE</w:t>
      </w:r>
    </w:p>
    <w:p w14:paraId="079C3561" w14:textId="77777777" w:rsidR="00E51798" w:rsidRDefault="00E51798" w:rsidP="00775561">
      <w:pPr>
        <w:spacing w:after="0"/>
        <w:rPr>
          <w:noProof/>
        </w:rPr>
      </w:pPr>
    </w:p>
    <w:p w14:paraId="35A78D07" w14:textId="67FA47AA" w:rsidR="00A574BB" w:rsidRDefault="00E51798" w:rsidP="00775561">
      <w:pPr>
        <w:spacing w:after="0"/>
      </w:pPr>
      <w:r>
        <w:rPr>
          <w:noProof/>
        </w:rPr>
        <w:drawing>
          <wp:inline distT="0" distB="0" distL="0" distR="0" wp14:anchorId="136908A6" wp14:editId="31284D26">
            <wp:extent cx="2014948" cy="2872740"/>
            <wp:effectExtent l="0" t="0" r="4445" b="3810"/>
            <wp:docPr id="13134818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89" cy="288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E6D59" w14:textId="77777777" w:rsidR="00E51798" w:rsidRPr="00775561" w:rsidRDefault="00E51798" w:rsidP="00775561">
      <w:pPr>
        <w:spacing w:after="0"/>
      </w:pPr>
    </w:p>
    <w:sectPr w:rsidR="00E51798" w:rsidRPr="00775561" w:rsidSect="003A6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77C5"/>
    <w:multiLevelType w:val="hybridMultilevel"/>
    <w:tmpl w:val="5468992E"/>
    <w:lvl w:ilvl="0" w:tplc="CB308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3122"/>
    <w:multiLevelType w:val="hybridMultilevel"/>
    <w:tmpl w:val="01A43B44"/>
    <w:lvl w:ilvl="0" w:tplc="EAEA9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73587">
    <w:abstractNumId w:val="1"/>
  </w:num>
  <w:num w:numId="2" w16cid:durableId="99938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5"/>
    <w:rsid w:val="000F4E47"/>
    <w:rsid w:val="001341D9"/>
    <w:rsid w:val="001D6FCC"/>
    <w:rsid w:val="00203C3A"/>
    <w:rsid w:val="00210E65"/>
    <w:rsid w:val="003A68FC"/>
    <w:rsid w:val="004261D9"/>
    <w:rsid w:val="00427FA3"/>
    <w:rsid w:val="004C15B7"/>
    <w:rsid w:val="004F6B03"/>
    <w:rsid w:val="00501A11"/>
    <w:rsid w:val="00510F2C"/>
    <w:rsid w:val="00530EA6"/>
    <w:rsid w:val="0064758A"/>
    <w:rsid w:val="00667EE0"/>
    <w:rsid w:val="006B72AA"/>
    <w:rsid w:val="00704F76"/>
    <w:rsid w:val="007159AE"/>
    <w:rsid w:val="00756154"/>
    <w:rsid w:val="00775561"/>
    <w:rsid w:val="007D7351"/>
    <w:rsid w:val="007E78CE"/>
    <w:rsid w:val="00810D99"/>
    <w:rsid w:val="00814985"/>
    <w:rsid w:val="00895513"/>
    <w:rsid w:val="008B458C"/>
    <w:rsid w:val="0095619F"/>
    <w:rsid w:val="00986A98"/>
    <w:rsid w:val="009F1DEC"/>
    <w:rsid w:val="00A574BB"/>
    <w:rsid w:val="00AD009A"/>
    <w:rsid w:val="00AE3F78"/>
    <w:rsid w:val="00AF2C8C"/>
    <w:rsid w:val="00CA0B3F"/>
    <w:rsid w:val="00CA7931"/>
    <w:rsid w:val="00E51798"/>
    <w:rsid w:val="00E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D28"/>
  <w15:chartTrackingRefBased/>
  <w15:docId w15:val="{8403EF77-1059-418B-B5A9-10324E4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RAYNAL</dc:creator>
  <cp:keywords/>
  <dc:description/>
  <cp:lastModifiedBy>Martine RAYNAL</cp:lastModifiedBy>
  <cp:revision>3</cp:revision>
  <cp:lastPrinted>2023-10-07T16:58:00Z</cp:lastPrinted>
  <dcterms:created xsi:type="dcterms:W3CDTF">2024-03-17T14:31:00Z</dcterms:created>
  <dcterms:modified xsi:type="dcterms:W3CDTF">2024-03-17T14:33:00Z</dcterms:modified>
</cp:coreProperties>
</file>